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3E" w:rsidRDefault="00736821" w:rsidP="00736821">
      <w:pPr>
        <w:jc w:val="center"/>
        <w:rPr>
          <w:b/>
        </w:rPr>
      </w:pPr>
      <w:r w:rsidRPr="00736821">
        <w:rPr>
          <w:b/>
        </w:rPr>
        <w:t>Вступительные испытания по физической подготовке для поступающих на обучение по профессии «Пожарный»</w:t>
      </w:r>
    </w:p>
    <w:p w:rsidR="00736821" w:rsidRPr="00736821" w:rsidRDefault="00736821" w:rsidP="00736821">
      <w:pPr>
        <w:jc w:val="center"/>
        <w:rPr>
          <w:b/>
        </w:rPr>
      </w:pPr>
      <w:bookmarkStart w:id="0" w:name="_GoBack"/>
      <w:bookmarkEnd w:id="0"/>
    </w:p>
    <w:tbl>
      <w:tblPr>
        <w:tblW w:w="105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5430"/>
      </w:tblGrid>
      <w:tr w:rsidR="006F29A1" w:rsidRPr="006F29A1" w:rsidTr="00851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:rsidR="006F29A1" w:rsidRPr="006F29A1" w:rsidRDefault="006F29A1" w:rsidP="006F29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Форма испытания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:rsidR="006F29A1" w:rsidRPr="006F29A1" w:rsidRDefault="006F29A1" w:rsidP="006F29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</w:tr>
      <w:tr w:rsidR="006F29A1" w:rsidRPr="006F29A1" w:rsidTr="00851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челночный бег </w:t>
            </w:r>
            <w:r w:rsidRPr="006F29A1">
              <w:rPr>
                <w:rFonts w:eastAsia="Times New Roman"/>
                <w:color w:val="000000"/>
                <w:sz w:val="24"/>
                <w:szCs w:val="24"/>
                <w:lang w:val="en-US"/>
              </w:rPr>
              <w:t>10x10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Юноши -29 с</w:t>
            </w:r>
          </w:p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Девушки - 30 с</w:t>
            </w:r>
          </w:p>
        </w:tc>
      </w:tr>
      <w:tr w:rsidR="006F29A1" w:rsidRPr="006F29A1" w:rsidTr="00851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силовое упражнение (юноши: подтягивание и отжимание;</w:t>
            </w:r>
          </w:p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девушки: поднимание туловища из положения лежа за 30 с, отжимание)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Юноши - суммарно 40 </w:t>
            </w:r>
          </w:p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F29A1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например, 10 подтягиваний и 30 отжиманий или 15 подтягиваний и 25 отжиманий)</w:t>
            </w:r>
          </w:p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Девушки -суммарно 38 </w:t>
            </w:r>
          </w:p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F29A1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F29A1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например. 25 поднятий туловища за 30 с и 13 отжиманий</w:t>
            </w:r>
            <w:r w:rsidRPr="006F29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F29A1" w:rsidRPr="006F29A1" w:rsidTr="00851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кросс (юноши - 1 км; девушки -500 м).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Юноши - 3 мин. 45 с</w:t>
            </w:r>
          </w:p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Девушки -1 мин.50 с</w:t>
            </w:r>
          </w:p>
        </w:tc>
      </w:tr>
      <w:tr w:rsidR="006F29A1" w:rsidRPr="006F29A1" w:rsidTr="00851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A1" w:rsidRPr="006F29A1" w:rsidRDefault="006F29A1" w:rsidP="006F29A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1" w:rsidRPr="006F29A1" w:rsidRDefault="006F29A1" w:rsidP="006F29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29A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Зачтено/ Не зачтено</w:t>
            </w:r>
          </w:p>
        </w:tc>
      </w:tr>
    </w:tbl>
    <w:p w:rsidR="00097C2B" w:rsidRDefault="009B7345">
      <w:r>
        <w:t xml:space="preserve"> </w:t>
      </w:r>
    </w:p>
    <w:sectPr w:rsidR="00097C2B" w:rsidSect="006F29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A1"/>
    <w:rsid w:val="00097C2B"/>
    <w:rsid w:val="004D325B"/>
    <w:rsid w:val="006F29A1"/>
    <w:rsid w:val="00736821"/>
    <w:rsid w:val="0085183E"/>
    <w:rsid w:val="009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2E6E"/>
  <w15:chartTrackingRefBased/>
  <w15:docId w15:val="{5BFBAB7D-94AA-418B-8334-2FA4849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2023-07-09T13:17:00Z</dcterms:created>
  <dcterms:modified xsi:type="dcterms:W3CDTF">2023-07-09T14:06:00Z</dcterms:modified>
</cp:coreProperties>
</file>