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22"/>
          <w:szCs w:val="22"/>
        </w:rPr>
      </w:pPr>
    </w:p>
    <w:p w:rsidR="002529AA" w:rsidRPr="002529AA" w:rsidRDefault="002529AA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</w:p>
    <w:p w:rsidR="00074E89" w:rsidRPr="002529AA" w:rsidRDefault="00074E89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Справка о педагогических </w:t>
      </w:r>
      <w:r w:rsidR="00657CE9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074E89" w:rsidRPr="002529AA" w:rsidRDefault="00074E89" w:rsidP="00074E89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074E89" w:rsidRPr="002529AA" w:rsidRDefault="00074E89" w:rsidP="00074E89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9D28F5" w:rsidRPr="002529AA" w:rsidRDefault="009D28F5" w:rsidP="009D28F5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9D28F5" w:rsidRPr="00175B6A" w:rsidTr="00E04B05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F5" w:rsidRPr="00175B6A" w:rsidRDefault="009D28F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F5" w:rsidRPr="00175B6A" w:rsidRDefault="009D28F5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9D28F5" w:rsidRPr="00175B6A" w:rsidRDefault="009D28F5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F5" w:rsidRPr="00175B6A" w:rsidRDefault="009D28F5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245B10" w:rsidRPr="00175B6A" w:rsidTr="00E04B05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245B10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245B10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образования, базовая подготовка (основная) по направлению  23.02.03 Техническое обслуживание и ремонт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0" w:rsidRPr="00175B6A" w:rsidRDefault="00245B10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B10" w:rsidRPr="00175B6A" w:rsidRDefault="00245B10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2022г.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Внутренний совместитель</w:t>
            </w: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Зав. воспитательной службой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  <w:p w:rsidR="00A533F8" w:rsidRPr="00E5596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Курган</w:t>
            </w:r>
          </w:p>
          <w:p w:rsidR="00A533F8" w:rsidRPr="00E5596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ГБПОУ «КПК»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 2021г,</w:t>
            </w:r>
          </w:p>
          <w:p w:rsidR="00A533F8" w:rsidRPr="00E5596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     Москва</w:t>
            </w:r>
          </w:p>
          <w:p w:rsidR="00A533F8" w:rsidRPr="00E5596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 2020г.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2020г</w:t>
            </w: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История (ОГСЭ.02)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                      ПК Курган ИРОСТ 2019г.</w:t>
            </w:r>
          </w:p>
          <w:p w:rsidR="00A533F8" w:rsidRPr="00860F9E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Москва</w:t>
            </w:r>
          </w:p>
          <w:p w:rsidR="00A533F8" w:rsidRPr="00860F9E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</w:t>
            </w:r>
            <w:r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,</w:t>
            </w: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2020г.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е(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включая экономику и право) 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философии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Экономика отрасли</w:t>
            </w:r>
          </w:p>
          <w:p w:rsidR="00A533F8" w:rsidRPr="00175B6A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  <w:p w:rsidR="00A533F8" w:rsidRPr="00175B6A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4C1" w:rsidRDefault="00A533F8" w:rsidP="00F234C1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A533F8" w:rsidRPr="00175B6A" w:rsidRDefault="00A533F8" w:rsidP="00F234C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  <w:r w:rsidR="00F234C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40679F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Дахин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Ренат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Набиуллович</w:t>
            </w:r>
            <w:proofErr w:type="spellEnd"/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3568E0" w:rsidRDefault="00A533F8" w:rsidP="00E04B05">
            <w:pPr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543A8A">
              <w:rPr>
                <w:lang w:eastAsia="ru-RU"/>
              </w:rPr>
              <w:t xml:space="preserve"> </w:t>
            </w:r>
            <w:r w:rsidRPr="003568E0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профес</w:t>
            </w:r>
            <w:proofErr w:type="spellEnd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., Горьковское высшее зенитное ракетное командное  училище противовоздушной обороны</w:t>
            </w:r>
          </w:p>
          <w:p w:rsidR="00A533F8" w:rsidRPr="003568E0" w:rsidRDefault="00A533F8" w:rsidP="00E04B05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22"/>
                <w:szCs w:val="22"/>
              </w:rPr>
            </w:pPr>
            <w:proofErr w:type="spellStart"/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Профпереподгото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вка</w:t>
            </w:r>
            <w:proofErr w:type="spellEnd"/>
            <w:r>
              <w:t xml:space="preserve"> </w:t>
            </w:r>
            <w:r>
              <w:rPr>
                <w:rStyle w:val="295pt"/>
              </w:rPr>
              <w:t xml:space="preserve">  </w:t>
            </w:r>
            <w:r w:rsidRPr="003568E0">
              <w:rPr>
                <w:rStyle w:val="295pt"/>
                <w:rFonts w:ascii="Arial" w:hAnsi="Arial" w:cs="Arial"/>
                <w:sz w:val="22"/>
                <w:szCs w:val="22"/>
              </w:rPr>
              <w:t>ООО «Центр повышения квалификации и переподготовки «Луч», 2021г.</w:t>
            </w:r>
          </w:p>
          <w:p w:rsidR="00A533F8" w:rsidRPr="003568E0" w:rsidRDefault="00A533F8" w:rsidP="00E04B05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Специальность: командная тактическая радиотехнических средств</w:t>
            </w:r>
          </w:p>
          <w:p w:rsidR="00A533F8" w:rsidRPr="003568E0" w:rsidRDefault="00A533F8" w:rsidP="00E04B05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Квалификация: офицер с высшим военно-специальным образованием инженера по эксплуатации радиотехнических средств.  </w:t>
            </w:r>
          </w:p>
          <w:p w:rsidR="00A533F8" w:rsidRPr="00543A8A" w:rsidRDefault="00A533F8" w:rsidP="00E04B0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Учитель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Математика (ЕН.01)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A533F8" w:rsidRPr="00543A8A" w:rsidRDefault="00A533F8" w:rsidP="00E04B0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F234C1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A533F8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18.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Техническая механика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Электротехника и электроника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Маркетинг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Астрономия</w:t>
            </w:r>
          </w:p>
          <w:p w:rsidR="00A533F8" w:rsidRPr="00175B6A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401EAE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A533F8" w:rsidRPr="00543A8A" w:rsidRDefault="00A533F8" w:rsidP="00E04B0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ФГАОУ ДПО «Академия </w:t>
            </w:r>
            <w:proofErr w:type="spellStart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>Минпросвещения</w:t>
            </w:r>
            <w:proofErr w:type="spellEnd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A533F8" w:rsidRPr="00175B6A" w:rsidTr="00F234C1">
        <w:trPr>
          <w:trHeight w:val="1694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Информатика и ИКТ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E04B05" w:rsidP="00F234C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04B05">
              <w:rPr>
                <w:rFonts w:ascii="Arial" w:eastAsia="Arial Unicode MS" w:hAnsi="Arial" w:cs="Arial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КГПИ, учитель математики, </w:t>
            </w:r>
            <w:proofErr w:type="spellStart"/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информати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</w:t>
            </w:r>
            <w:proofErr w:type="spellEnd"/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 и вычислительной техники</w:t>
            </w:r>
          </w:p>
          <w:p w:rsidR="00A533F8" w:rsidRPr="00543A8A" w:rsidRDefault="00A533F8" w:rsidP="00E04B0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A533F8" w:rsidRPr="00175B6A" w:rsidTr="00E04B05">
        <w:trPr>
          <w:trHeight w:val="473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( ОГСЭ.03)</w:t>
            </w: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Зав. воспитательной службой</w:t>
            </w:r>
          </w:p>
          <w:p w:rsidR="00A533F8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r w:rsidR="00A533F8">
              <w:rPr>
                <w:rFonts w:ascii="Arial" w:eastAsia="Arial Unicode MS" w:hAnsi="Arial" w:cs="Arial"/>
                <w:sz w:val="22"/>
                <w:szCs w:val="22"/>
              </w:rPr>
              <w:t>реподаватель</w:t>
            </w: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9B6E29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  <w:p w:rsidR="00A533F8" w:rsidRPr="00E5596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Курган</w:t>
            </w:r>
          </w:p>
          <w:p w:rsidR="00A533F8" w:rsidRPr="00E5596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ГБПОУ «КПК»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 2021г,</w:t>
            </w:r>
          </w:p>
          <w:p w:rsidR="00A533F8" w:rsidRPr="00E5596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</w:rPr>
              <w:t xml:space="preserve">      Москва</w:t>
            </w:r>
          </w:p>
          <w:p w:rsidR="00A533F8" w:rsidRPr="00E5596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 2020г.</w:t>
            </w:r>
          </w:p>
          <w:p w:rsidR="00A533F8" w:rsidRPr="009B6E29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</w:t>
            </w: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25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533F8" w:rsidRPr="00175B6A" w:rsidRDefault="00A533F8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04B05" w:rsidRPr="00175B6A" w:rsidTr="00F234C1">
        <w:trPr>
          <w:trHeight w:val="1617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04B05">
              <w:rPr>
                <w:rFonts w:ascii="Arial" w:eastAsia="Arial Unicode MS" w:hAnsi="Arial" w:cs="Arial"/>
                <w:sz w:val="22"/>
                <w:szCs w:val="22"/>
              </w:rPr>
              <w:t>Физическая культура (ОГСЭ.04)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9B6E29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04B05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Инженерная графика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</w:t>
            </w:r>
          </w:p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преподаватель</w:t>
            </w:r>
          </w:p>
          <w:p w:rsidR="00E04B05" w:rsidRPr="00860F9E" w:rsidRDefault="00E04B05" w:rsidP="00E04B0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E04B05" w:rsidRPr="00860F9E" w:rsidRDefault="00E04B05" w:rsidP="00E04B05">
            <w:pPr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2019г.,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ГАПОУ</w:t>
            </w:r>
          </w:p>
          <w:p w:rsidR="00E04B05" w:rsidRPr="00860F9E" w:rsidRDefault="00E04B05" w:rsidP="00E04B05">
            <w:pPr>
              <w:suppressAutoHyphens w:val="0"/>
              <w:autoSpaceDE/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«Тольяттинский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машиностроительный </w:t>
            </w:r>
            <w:proofErr w:type="spellStart"/>
            <w:proofErr w:type="gramStart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>машиностроительный</w:t>
            </w:r>
            <w:proofErr w:type="spellEnd"/>
            <w:proofErr w:type="gramEnd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колледж»,  2021г.</w:t>
            </w:r>
          </w:p>
          <w:p w:rsidR="00E04B05" w:rsidRPr="00860F9E" w:rsidRDefault="00E04B05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Почетная грамота Министерства образования и науки РФ</w:t>
            </w:r>
          </w:p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</w:p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04B05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27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28.</w:t>
            </w:r>
          </w:p>
          <w:p w:rsidR="00F234C1" w:rsidRDefault="00F234C1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234C1" w:rsidRPr="00175B6A" w:rsidRDefault="00F234C1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Материаловедение</w:t>
            </w:r>
          </w:p>
          <w:p w:rsidR="00E04B05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84BA4">
              <w:rPr>
                <w:rFonts w:ascii="Arial" w:eastAsia="Arial Unicode MS" w:hAnsi="Arial" w:cs="Arial"/>
                <w:sz w:val="22"/>
                <w:szCs w:val="22"/>
              </w:rPr>
              <w:t>Введение в специальность</w:t>
            </w:r>
          </w:p>
          <w:p w:rsidR="00F234C1" w:rsidRPr="00175B6A" w:rsidRDefault="00F234C1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</w:t>
            </w:r>
          </w:p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преподаватель</w:t>
            </w:r>
          </w:p>
          <w:p w:rsidR="00E04B05" w:rsidRPr="00860F9E" w:rsidRDefault="00E04B05" w:rsidP="00E04B0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E04B05" w:rsidRPr="00860F9E" w:rsidRDefault="00E04B05" w:rsidP="00E04B05">
            <w:pPr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2019г.,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ГАПОУ</w:t>
            </w:r>
          </w:p>
          <w:p w:rsidR="00E04B05" w:rsidRPr="00860F9E" w:rsidRDefault="00E04B05" w:rsidP="00E04B05">
            <w:pPr>
              <w:suppressAutoHyphens w:val="0"/>
              <w:autoSpaceDE/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«Тольяттинский машиностроительный </w:t>
            </w:r>
            <w:proofErr w:type="spellStart"/>
            <w:proofErr w:type="gramStart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>машиностроительный</w:t>
            </w:r>
            <w:proofErr w:type="spellEnd"/>
            <w:proofErr w:type="gramEnd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колледж»,  2021г.</w:t>
            </w:r>
          </w:p>
          <w:p w:rsidR="00E04B05" w:rsidRPr="00860F9E" w:rsidRDefault="00E04B05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</w:p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04B05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Правила безопасности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7E294B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Дыкин</w:t>
            </w:r>
            <w:proofErr w:type="spellEnd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Валерий Иванович</w:t>
            </w: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Зам. </w:t>
            </w:r>
            <w:proofErr w:type="spell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дир</w:t>
            </w:r>
            <w:proofErr w:type="spellEnd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 xml:space="preserve"> по </w:t>
            </w:r>
            <w:proofErr w:type="gramStart"/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7E294B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t xml:space="preserve">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>
              <w:t xml:space="preserve"> </w:t>
            </w: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</w:p>
          <w:p w:rsidR="00E04B05" w:rsidRPr="007E294B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ЧИМЭСХ</w:t>
            </w:r>
          </w:p>
          <w:p w:rsidR="00E04B05" w:rsidRPr="007E294B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инженер,</w:t>
            </w:r>
          </w:p>
          <w:p w:rsidR="00E04B05" w:rsidRPr="007E294B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E294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ИРОСТ «Менеджмент в образовании» </w:t>
            </w:r>
          </w:p>
          <w:p w:rsidR="00E04B05" w:rsidRPr="00401EAE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Курган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ГБПОУ «КПК»</w:t>
            </w:r>
          </w:p>
          <w:p w:rsidR="00E04B05" w:rsidRPr="007E294B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294B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Соответствие занимаемой должности.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E04B05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31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</w:t>
            </w:r>
          </w:p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преподаватель</w:t>
            </w:r>
          </w:p>
          <w:p w:rsidR="00E04B05" w:rsidRPr="00860F9E" w:rsidRDefault="00E04B05" w:rsidP="00E04B0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E04B05" w:rsidRPr="00860F9E" w:rsidRDefault="00E04B05" w:rsidP="00E04B05">
            <w:pPr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2019г.,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ГАПОУ</w:t>
            </w:r>
          </w:p>
          <w:p w:rsidR="00E04B05" w:rsidRPr="00860F9E" w:rsidRDefault="00E04B05" w:rsidP="00E04B05">
            <w:pPr>
              <w:suppressAutoHyphens w:val="0"/>
              <w:autoSpaceDE/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«Тольяттинский машиностроительный </w:t>
            </w:r>
            <w:proofErr w:type="spellStart"/>
            <w:proofErr w:type="gramStart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>машиностроительный</w:t>
            </w:r>
            <w:proofErr w:type="spellEnd"/>
            <w:proofErr w:type="gramEnd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колледж»,  2021г.</w:t>
            </w:r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 России», 2021г.</w:t>
            </w:r>
          </w:p>
          <w:p w:rsidR="00F234C1" w:rsidRDefault="00F234C1" w:rsidP="00E04B05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</w:pPr>
          </w:p>
          <w:p w:rsidR="00F234C1" w:rsidRDefault="00F234C1" w:rsidP="00E04B05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</w:pPr>
          </w:p>
          <w:p w:rsidR="00F234C1" w:rsidRPr="00860F9E" w:rsidRDefault="00F234C1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</w:p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04B05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C1" w:rsidRDefault="00F234C1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32.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Устройство автомобилей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</w:t>
            </w:r>
          </w:p>
          <w:p w:rsidR="00E04B05" w:rsidRPr="00860F9E" w:rsidRDefault="00E04B05" w:rsidP="00E04B0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преподаватель</w:t>
            </w:r>
          </w:p>
          <w:p w:rsidR="00E04B05" w:rsidRPr="00860F9E" w:rsidRDefault="00E04B05" w:rsidP="00E04B0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E04B05" w:rsidRPr="00860F9E" w:rsidRDefault="00E04B05" w:rsidP="00E04B05">
            <w:pPr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2019г.,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ГАПОУ</w:t>
            </w:r>
          </w:p>
          <w:p w:rsidR="00E04B05" w:rsidRPr="00860F9E" w:rsidRDefault="00E04B05" w:rsidP="00E04B05">
            <w:pPr>
              <w:suppressAutoHyphens w:val="0"/>
              <w:autoSpaceDE/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«Тольяттинский машиностроительный </w:t>
            </w:r>
            <w:proofErr w:type="spellStart"/>
            <w:proofErr w:type="gramStart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>машиностроительный</w:t>
            </w:r>
            <w:proofErr w:type="spellEnd"/>
            <w:proofErr w:type="gramEnd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колледж»,  2021г.</w:t>
            </w:r>
          </w:p>
          <w:p w:rsidR="00E04B05" w:rsidRPr="00860F9E" w:rsidRDefault="00E04B05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</w:p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Pr="00860F9E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E04B05" w:rsidRPr="00175B6A" w:rsidTr="00E04B05">
        <w:trPr>
          <w:trHeight w:val="8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Техническое обслуживание и ремонт автотранспорта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04B05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34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Управление коллективом исполнителей</w:t>
            </w:r>
          </w:p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B82DE3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04B05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Оборудование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технологический процесс слесарных работ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04B05" w:rsidRPr="00276BF0" w:rsidRDefault="00E04B05" w:rsidP="00E04B0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276BF0" w:rsidRDefault="00E04B05" w:rsidP="00E04B0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04B05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36.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Основы управления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транспортными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средствоми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276BF0" w:rsidRDefault="00E04B05" w:rsidP="00E04B0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276BF0" w:rsidRDefault="00E04B05" w:rsidP="00E04B0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04B05" w:rsidRPr="00175B6A" w:rsidTr="00E04B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организации грузоперевозок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276BF0" w:rsidRDefault="00E04B05" w:rsidP="00E04B0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04B05" w:rsidRPr="00175B6A" w:rsidTr="00E04B05">
        <w:trPr>
          <w:trHeight w:val="81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помощь при ДТП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медработник</w:t>
            </w: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Среднее профессиональное</w:t>
            </w: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Внешний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совместитель</w:t>
            </w:r>
          </w:p>
        </w:tc>
      </w:tr>
      <w:tr w:rsidR="00E04B05" w:rsidRPr="00175B6A" w:rsidTr="00F234C1">
        <w:trPr>
          <w:trHeight w:val="3073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75B6A" w:rsidRDefault="00E04B05" w:rsidP="00E04B0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Мукминов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Рамиль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Хасанович</w:t>
            </w:r>
            <w:proofErr w:type="spellEnd"/>
          </w:p>
          <w:p w:rsidR="00E04B05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F234C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Pr="00153FB9" w:rsidRDefault="00E04B05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среднее</w:t>
            </w:r>
          </w:p>
          <w:p w:rsidR="00E04B05" w:rsidRPr="00153FB9" w:rsidRDefault="00E04B05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3FB9">
              <w:rPr>
                <w:rFonts w:ascii="Arial" w:hAnsi="Arial" w:cs="Arial"/>
                <w:sz w:val="22"/>
                <w:szCs w:val="22"/>
              </w:rPr>
              <w:t>профес</w:t>
            </w:r>
            <w:r>
              <w:rPr>
                <w:rFonts w:ascii="Arial" w:hAnsi="Arial" w:cs="Arial"/>
                <w:sz w:val="22"/>
                <w:szCs w:val="22"/>
              </w:rPr>
              <w:t>ссиональное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4B05" w:rsidRDefault="00E04B05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ШИПТ</w:t>
            </w:r>
          </w:p>
          <w:p w:rsidR="00E04B05" w:rsidRDefault="00E04B05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Техник – механик</w:t>
            </w:r>
          </w:p>
          <w:p w:rsidR="00E04B05" w:rsidRPr="00153FB9" w:rsidRDefault="00E04B05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/о                        </w:t>
            </w:r>
            <w:r>
              <w:t xml:space="preserve"> </w:t>
            </w:r>
            <w:r w:rsidRPr="00153FB9">
              <w:rPr>
                <w:rFonts w:ascii="Arial" w:hAnsi="Arial" w:cs="Arial"/>
                <w:sz w:val="22"/>
                <w:szCs w:val="22"/>
              </w:rPr>
              <w:t>Курган</w:t>
            </w:r>
          </w:p>
          <w:p w:rsidR="00E04B05" w:rsidRPr="00153FB9" w:rsidRDefault="00E04B05" w:rsidP="00E04B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FB9">
              <w:rPr>
                <w:rFonts w:ascii="Arial" w:hAnsi="Arial" w:cs="Arial"/>
                <w:sz w:val="22"/>
                <w:szCs w:val="22"/>
              </w:rPr>
              <w:t>ИРОСТ</w:t>
            </w: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153FB9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64D84">
              <w:rPr>
                <w:rFonts w:ascii="Arial" w:eastAsia="Arial Unicode MS" w:hAnsi="Arial" w:cs="Arial"/>
                <w:sz w:val="22"/>
                <w:szCs w:val="22"/>
              </w:rPr>
              <w:t>Соответствие занимаемой должности</w:t>
            </w: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F234C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22</w:t>
            </w: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Default="00E04B05" w:rsidP="00E04B0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04B05" w:rsidRPr="00175B6A" w:rsidRDefault="00E04B05" w:rsidP="00E04B0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B08A8" w:rsidRPr="00A57963" w:rsidRDefault="00CB08A8" w:rsidP="00E04B05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CB08A8" w:rsidRPr="007B7FF1" w:rsidRDefault="00CB08A8" w:rsidP="007552AF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F234C1" w:rsidRDefault="00CB08A8" w:rsidP="00CB08A8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 w:rsidR="007B7FF1"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CB08A8" w:rsidRPr="007B7FF1" w:rsidRDefault="00F234C1" w:rsidP="00CB08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 </w:t>
      </w:r>
      <w:bookmarkStart w:id="0" w:name="_GoBack"/>
      <w:bookmarkEnd w:id="0"/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CB08A8" w:rsidRPr="007B7FF1" w:rsidRDefault="00CB08A8" w:rsidP="00CB08A8">
      <w:pPr>
        <w:jc w:val="both"/>
        <w:rPr>
          <w:rFonts w:ascii="Arial" w:eastAsia="Arial Unicode MS" w:hAnsi="Arial" w:cs="Arial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Default="0013558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135588" w:rsidRPr="00135588" w:rsidRDefault="00135588" w:rsidP="00135588">
      <w:pPr>
        <w:widowControl/>
        <w:suppressAutoHyphens w:val="0"/>
        <w:autoSpaceDE/>
        <w:rPr>
          <w:sz w:val="24"/>
          <w:szCs w:val="24"/>
          <w:lang w:eastAsia="ru-RU"/>
        </w:rPr>
        <w:sectPr w:rsidR="00135588" w:rsidRPr="00135588" w:rsidSect="006F6A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135588">
        <w:rPr>
          <w:rFonts w:ascii="Arial" w:hAnsi="Arial" w:cs="Arial"/>
          <w:sz w:val="24"/>
          <w:szCs w:val="24"/>
          <w:lang w:eastAsia="ru-RU"/>
        </w:rPr>
        <w:t>Обеспеченность педагогическими кадрами, их образовательный уро</w:t>
      </w:r>
      <w:r w:rsidR="009652AC">
        <w:rPr>
          <w:rFonts w:ascii="Arial" w:hAnsi="Arial" w:cs="Arial"/>
          <w:sz w:val="24"/>
          <w:szCs w:val="24"/>
          <w:lang w:eastAsia="ru-RU"/>
        </w:rPr>
        <w:t>вень и квалификация соответствую</w:t>
      </w:r>
      <w:r w:rsidRPr="00135588">
        <w:rPr>
          <w:rFonts w:ascii="Arial" w:hAnsi="Arial" w:cs="Arial"/>
          <w:sz w:val="24"/>
          <w:szCs w:val="24"/>
          <w:lang w:eastAsia="ru-RU"/>
        </w:rPr>
        <w:t>т требованиям федерального государственного образ</w:t>
      </w:r>
      <w:r w:rsidRPr="009652AC">
        <w:rPr>
          <w:rFonts w:ascii="Arial" w:hAnsi="Arial" w:cs="Arial"/>
          <w:sz w:val="24"/>
          <w:szCs w:val="24"/>
          <w:lang w:eastAsia="ru-RU"/>
        </w:rPr>
        <w:t>овательного стандарта среднего</w:t>
      </w:r>
      <w:r w:rsidRPr="00135588">
        <w:rPr>
          <w:rFonts w:ascii="Arial" w:hAnsi="Arial" w:cs="Arial"/>
          <w:sz w:val="24"/>
          <w:szCs w:val="24"/>
          <w:lang w:eastAsia="ru-RU"/>
        </w:rPr>
        <w:t xml:space="preserve"> профессионального образования</w:t>
      </w:r>
      <w:r w:rsidRPr="009652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5588">
        <w:rPr>
          <w:rFonts w:ascii="Arial" w:hAnsi="Arial" w:cs="Arial"/>
          <w:sz w:val="24"/>
          <w:szCs w:val="24"/>
          <w:lang w:eastAsia="ru-RU"/>
        </w:rPr>
        <w:t>.</w:t>
      </w:r>
      <w:r w:rsidRPr="009652AC">
        <w:rPr>
          <w:rFonts w:ascii="Arial" w:hAnsi="Arial" w:cs="Arial"/>
          <w:sz w:val="24"/>
          <w:szCs w:val="24"/>
          <w:lang w:eastAsia="ru-RU"/>
        </w:rPr>
        <w:t xml:space="preserve"> 50% педагогов имеют высшую квалификационную категорию, 16,6%-первую. Все педагоги имеют высшее профессиональное образование (100%), в </w:t>
      </w:r>
      <w:proofErr w:type="spellStart"/>
      <w:r w:rsidRPr="009652AC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Pr="009652AC">
        <w:rPr>
          <w:rFonts w:ascii="Arial" w:hAnsi="Arial" w:cs="Arial"/>
          <w:sz w:val="24"/>
          <w:szCs w:val="24"/>
          <w:lang w:eastAsia="ru-RU"/>
        </w:rPr>
        <w:t>. высшее педагогическое -10 чел.(83,3%),  2 педагога (16,3%)-</w:t>
      </w:r>
      <w:r w:rsidR="009652AC" w:rsidRPr="009652AC">
        <w:rPr>
          <w:rFonts w:ascii="Arial" w:hAnsi="Arial" w:cs="Arial"/>
          <w:sz w:val="24"/>
          <w:szCs w:val="24"/>
          <w:lang w:eastAsia="ru-RU"/>
        </w:rPr>
        <w:t xml:space="preserve">профессиональная переподготовка «Менеджмент </w:t>
      </w:r>
      <w:proofErr w:type="gramStart"/>
      <w:r w:rsidR="009652AC" w:rsidRPr="009652AC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9652AC" w:rsidRPr="009652A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9652AC" w:rsidRPr="009652AC"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 w:rsidR="009652AC">
        <w:rPr>
          <w:sz w:val="24"/>
          <w:szCs w:val="24"/>
          <w:lang w:eastAsia="ru-RU"/>
        </w:rPr>
        <w:t xml:space="preserve">», </w:t>
      </w:r>
      <w:r w:rsidR="009652AC" w:rsidRPr="0097081D">
        <w:rPr>
          <w:rFonts w:ascii="Arial" w:hAnsi="Arial" w:cs="Arial"/>
          <w:sz w:val="22"/>
          <w:szCs w:val="22"/>
        </w:rPr>
        <w:t>«Профессиональное и педагогическое образование»</w:t>
      </w:r>
      <w:r w:rsidR="009652AC">
        <w:rPr>
          <w:rFonts w:ascii="Arial" w:hAnsi="Arial" w:cs="Arial"/>
          <w:sz w:val="22"/>
          <w:szCs w:val="22"/>
        </w:rPr>
        <w:t>.</w:t>
      </w: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CB08A8" w:rsidRPr="00175B6A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  <w:r w:rsidRPr="00175B6A">
        <w:rPr>
          <w:rFonts w:ascii="Arial" w:eastAsia="Arial Unicode MS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CB08A8" w:rsidRPr="00175B6A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  <w:r w:rsidRPr="00175B6A">
        <w:rPr>
          <w:rFonts w:ascii="Arial" w:eastAsia="Arial Unicode MS" w:hAnsi="Arial" w:cs="Arial"/>
          <w:sz w:val="18"/>
          <w:szCs w:val="18"/>
        </w:rPr>
        <w:t xml:space="preserve"> </w:t>
      </w:r>
    </w:p>
    <w:p w:rsidR="00CB08A8" w:rsidRDefault="00CB08A8" w:rsidP="00CB08A8">
      <w:pPr>
        <w:jc w:val="both"/>
        <w:rPr>
          <w:rFonts w:ascii="Arial" w:eastAsia="Arial Unicode MS" w:hAnsi="Arial" w:cs="Arial"/>
          <w:sz w:val="18"/>
          <w:szCs w:val="18"/>
        </w:rPr>
      </w:pPr>
      <w:r w:rsidRPr="00175B6A">
        <w:rPr>
          <w:rFonts w:ascii="Arial" w:eastAsia="Arial Unicode MS" w:hAnsi="Arial" w:cs="Arial"/>
          <w:sz w:val="18"/>
          <w:szCs w:val="18"/>
        </w:rPr>
        <w:tab/>
      </w:r>
      <w:r w:rsidRPr="00175B6A">
        <w:rPr>
          <w:rFonts w:ascii="Arial" w:eastAsia="Arial Unicode MS" w:hAnsi="Arial" w:cs="Arial"/>
          <w:sz w:val="18"/>
          <w:szCs w:val="18"/>
        </w:rPr>
        <w:tab/>
      </w:r>
    </w:p>
    <w:p w:rsidR="00CB08A8" w:rsidRPr="00CB08A8" w:rsidRDefault="007552AF" w:rsidP="00CB08A8">
      <w:pPr>
        <w:suppressAutoHyphens w:val="0"/>
        <w:autoSpaceDN w:val="0"/>
        <w:adjustRightInd w:val="0"/>
        <w:ind w:right="-31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/>
          <w:bCs/>
          <w:kern w:val="32"/>
          <w:sz w:val="24"/>
          <w:szCs w:val="24"/>
          <w:lang w:eastAsia="ru-RU"/>
        </w:rPr>
        <w:t xml:space="preserve"> </w:t>
      </w:r>
    </w:p>
    <w:p w:rsidR="009E128A" w:rsidRDefault="009E128A"/>
    <w:sectPr w:rsidR="009E128A" w:rsidSect="00CB0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8"/>
    <w:rsid w:val="00013919"/>
    <w:rsid w:val="00032C84"/>
    <w:rsid w:val="0006302F"/>
    <w:rsid w:val="00074E89"/>
    <w:rsid w:val="000F7E00"/>
    <w:rsid w:val="00135588"/>
    <w:rsid w:val="00152089"/>
    <w:rsid w:val="00245B10"/>
    <w:rsid w:val="002529AA"/>
    <w:rsid w:val="00276BF0"/>
    <w:rsid w:val="00284BA4"/>
    <w:rsid w:val="002E7365"/>
    <w:rsid w:val="00317E89"/>
    <w:rsid w:val="00355569"/>
    <w:rsid w:val="003801B1"/>
    <w:rsid w:val="003D07E1"/>
    <w:rsid w:val="00402354"/>
    <w:rsid w:val="0040679F"/>
    <w:rsid w:val="00543A8A"/>
    <w:rsid w:val="005B6530"/>
    <w:rsid w:val="00623122"/>
    <w:rsid w:val="00657CE9"/>
    <w:rsid w:val="0067146C"/>
    <w:rsid w:val="00676C75"/>
    <w:rsid w:val="006B29AD"/>
    <w:rsid w:val="006F6AD2"/>
    <w:rsid w:val="007347A7"/>
    <w:rsid w:val="007552AF"/>
    <w:rsid w:val="007B7FF1"/>
    <w:rsid w:val="007D7F94"/>
    <w:rsid w:val="00827EE6"/>
    <w:rsid w:val="009145EE"/>
    <w:rsid w:val="00961858"/>
    <w:rsid w:val="009652AC"/>
    <w:rsid w:val="0097081D"/>
    <w:rsid w:val="009B6E29"/>
    <w:rsid w:val="009D28F5"/>
    <w:rsid w:val="009E128A"/>
    <w:rsid w:val="00A27898"/>
    <w:rsid w:val="00A533F8"/>
    <w:rsid w:val="00AC560D"/>
    <w:rsid w:val="00AD4EAA"/>
    <w:rsid w:val="00B82DE3"/>
    <w:rsid w:val="00C27982"/>
    <w:rsid w:val="00C73ACF"/>
    <w:rsid w:val="00CB08A8"/>
    <w:rsid w:val="00CD77F8"/>
    <w:rsid w:val="00D52B9F"/>
    <w:rsid w:val="00D63E25"/>
    <w:rsid w:val="00D749C2"/>
    <w:rsid w:val="00D87958"/>
    <w:rsid w:val="00DE7267"/>
    <w:rsid w:val="00E04B05"/>
    <w:rsid w:val="00E07B9A"/>
    <w:rsid w:val="00E43B70"/>
    <w:rsid w:val="00E53153"/>
    <w:rsid w:val="00E7539C"/>
    <w:rsid w:val="00ED00FB"/>
    <w:rsid w:val="00F234C1"/>
    <w:rsid w:val="00F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5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A533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A53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33F8"/>
    <w:pPr>
      <w:shd w:val="clear" w:color="auto" w:fill="FFFFFF"/>
      <w:suppressAutoHyphens w:val="0"/>
      <w:autoSpaceDE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5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A533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A53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33F8"/>
    <w:pPr>
      <w:shd w:val="clear" w:color="auto" w:fill="FFFFFF"/>
      <w:suppressAutoHyphens w:val="0"/>
      <w:autoSpaceDE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</dc:creator>
  <cp:lastModifiedBy>Татьяна Николаевна</cp:lastModifiedBy>
  <cp:revision>36</cp:revision>
  <cp:lastPrinted>2018-04-05T05:47:00Z</cp:lastPrinted>
  <dcterms:created xsi:type="dcterms:W3CDTF">2018-04-02T17:34:00Z</dcterms:created>
  <dcterms:modified xsi:type="dcterms:W3CDTF">2022-04-13T07:29:00Z</dcterms:modified>
</cp:coreProperties>
</file>