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6" w:rsidRPr="002529AA" w:rsidRDefault="009106F6" w:rsidP="009106F6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9106F6" w:rsidRPr="002529AA" w:rsidRDefault="009106F6" w:rsidP="009106F6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9106F6" w:rsidRPr="002529AA" w:rsidRDefault="009106F6" w:rsidP="009106F6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9106F6" w:rsidRPr="002529AA" w:rsidRDefault="009106F6" w:rsidP="009106F6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9106F6" w:rsidRPr="00175B6A" w:rsidTr="00A923EA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9106F6" w:rsidRPr="00175B6A" w:rsidTr="00A923EA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</w:t>
            </w:r>
            <w:r w:rsidR="002474BF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260807.01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Повар</w:t>
            </w:r>
            <w:proofErr w:type="gram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,к</w:t>
            </w:r>
            <w:proofErr w:type="gram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ондитер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9106F6" w:rsidRPr="009B6E29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691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71691" w:rsidRDefault="00771691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771691" w:rsidRPr="009B6E29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2019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в профессиональной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деятельности</w:t>
            </w:r>
          </w:p>
          <w:p w:rsidR="009106F6" w:rsidRPr="009B6E29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педагог-психолог</w:t>
            </w:r>
          </w:p>
          <w:p w:rsidR="002474BF" w:rsidRPr="009B6E29" w:rsidRDefault="002474BF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 w:rsidR="006847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2017г.</w:t>
            </w:r>
          </w:p>
          <w:p w:rsidR="009106F6" w:rsidRPr="009B6E29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9B6E29" w:rsidRDefault="00771691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106F6" w:rsidRPr="009B6E29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6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Курган ИРОСТ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106F6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106F6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е(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включая экономику и право) 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Финансовая грамотность</w:t>
            </w:r>
          </w:p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A923E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771691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691" w:rsidRDefault="00771691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Симакова Любовь Петровна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Зав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С</w:t>
            </w:r>
            <w:proofErr w:type="spellEnd"/>
          </w:p>
          <w:p w:rsidR="00771691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</w:t>
            </w:r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</w:t>
            </w:r>
            <w:proofErr w:type="gramEnd"/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ГПИ</w:t>
            </w:r>
          </w:p>
          <w:p w:rsidR="009106F6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начальных классов Курган, ИРОСТ, 2019г.</w:t>
            </w:r>
          </w:p>
          <w:p w:rsidR="009106F6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9106F6" w:rsidRPr="00C27982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91" w:rsidRDefault="00771691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771691" w:rsidRDefault="00771691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жизнедеятельности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40679F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lastRenderedPageBreak/>
              <w:t>Мухамадеев</w:t>
            </w:r>
            <w:proofErr w:type="spellEnd"/>
            <w:r w:rsidRPr="0040679F">
              <w:rPr>
                <w:rFonts w:ascii="Arial" w:hAnsi="Arial" w:cs="Arial"/>
                <w:sz w:val="22"/>
                <w:szCs w:val="22"/>
              </w:rPr>
              <w:t xml:space="preserve"> Рустам </w:t>
            </w: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Ринатович</w:t>
            </w:r>
            <w:proofErr w:type="spellEnd"/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543A8A" w:rsidRDefault="009106F6" w:rsidP="00A923EA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43A8A">
              <w:rPr>
                <w:lang w:eastAsia="ru-RU"/>
              </w:rPr>
              <w:t xml:space="preserve"> </w:t>
            </w:r>
            <w:proofErr w:type="gram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proofErr w:type="gram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профес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.,  ШГПИ,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учитель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русскогоязыка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, литературы и истории,</w:t>
            </w:r>
          </w:p>
          <w:p w:rsidR="009106F6" w:rsidRPr="00543A8A" w:rsidRDefault="009106F6" w:rsidP="00A923EA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профпереподготовка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</w:p>
          <w:p w:rsidR="009106F6" w:rsidRPr="00543A8A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«Теория и методика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преподавания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физического воспитания и безопасности жизнедеятельности»</w:t>
            </w:r>
          </w:p>
          <w:p w:rsidR="009106F6" w:rsidRPr="00543A8A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ПК, 2017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</w:t>
            </w:r>
          </w:p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Категория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15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 w:rsidR="00A923E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9106F6" w:rsidRPr="00543A8A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  <w:p w:rsidR="009106F6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9106F6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Астрономия</w:t>
            </w:r>
          </w:p>
          <w:p w:rsidR="009106F6" w:rsidRPr="00175B6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9106F6" w:rsidRPr="00543A8A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ШГПИ,</w:t>
            </w:r>
            <w:r w:rsidR="002474BF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ПК,2018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474BF">
              <w:rPr>
                <w:rFonts w:ascii="Arial" w:eastAsia="Arial Unicode MS" w:hAnsi="Arial" w:cs="Arial"/>
                <w:sz w:val="22"/>
                <w:szCs w:val="22"/>
              </w:rPr>
              <w:t>19</w:t>
            </w:r>
          </w:p>
          <w:p w:rsidR="00771691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1691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1691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74BF" w:rsidRPr="002474BF" w:rsidRDefault="002474BF" w:rsidP="002474B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474BF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</w:t>
            </w:r>
          </w:p>
          <w:p w:rsidR="009106F6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55248B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Информатика и И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КТ в пр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офессиональной деятельности</w:t>
            </w:r>
          </w:p>
          <w:p w:rsidR="009106F6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55248B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5248B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/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 ШГПИ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A923EA" w:rsidRPr="00175B6A" w:rsidTr="00A923EA">
        <w:trPr>
          <w:trHeight w:val="25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3E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A923EA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Иностранный язык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 профессиональной деятельности</w:t>
            </w: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Педаго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г-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психолог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Санкт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психолог-менеджер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2017г.</w:t>
            </w: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3EA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3EA" w:rsidRPr="00175B6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</w:t>
            </w: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A923EA" w:rsidRPr="00175B6A" w:rsidRDefault="00A923EA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6E4E27" w:rsidRDefault="006E4E27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E4E27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A923EA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Специальное рисование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и лепка</w:t>
            </w:r>
          </w:p>
          <w:p w:rsidR="006E4E27" w:rsidRDefault="006E4E27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Основы микробиологии, физиологии питания, санитарии и гигиены</w:t>
            </w:r>
          </w:p>
          <w:p w:rsidR="006E4E27" w:rsidRDefault="006E4E27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Основы товароведения продовольственных товаров</w:t>
            </w:r>
          </w:p>
          <w:p w:rsidR="006E4E27" w:rsidRDefault="006E4E27" w:rsidP="00A923EA">
            <w:r>
              <w:rPr>
                <w:rFonts w:ascii="Arial" w:eastAsia="Arial Unicode MS" w:hAnsi="Arial" w:cs="Arial"/>
                <w:sz w:val="22"/>
                <w:szCs w:val="22"/>
              </w:rPr>
              <w:t>О</w:t>
            </w: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сновы товароведения продовольственных товаров</w:t>
            </w:r>
            <w:r>
              <w:t xml:space="preserve"> </w:t>
            </w:r>
          </w:p>
          <w:p w:rsidR="006E4E27" w:rsidRDefault="006E4E27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Современные </w:t>
            </w:r>
            <w:proofErr w:type="spellStart"/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технолог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ии</w:t>
            </w:r>
            <w:proofErr w:type="gramStart"/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.в</w:t>
            </w:r>
            <w:proofErr w:type="spellEnd"/>
            <w:proofErr w:type="gramEnd"/>
            <w:r w:rsidRPr="006E4E27">
              <w:rPr>
                <w:rFonts w:ascii="Arial" w:eastAsia="Arial Unicode MS" w:hAnsi="Arial" w:cs="Arial"/>
                <w:sz w:val="22"/>
                <w:szCs w:val="22"/>
              </w:rPr>
              <w:t xml:space="preserve"> приготовлении кулинарных изд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елий О</w:t>
            </w: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сновы калькуляции и учета</w:t>
            </w:r>
          </w:p>
          <w:p w:rsidR="006E4E27" w:rsidRDefault="00C159D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ПМ.01 Приготовление и 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подготовка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 подготовка к реализации  полуфабрикатов для блюд, кулинарных изделий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разноообразного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ассортимента</w:t>
            </w:r>
          </w:p>
          <w:p w:rsidR="00C159D6" w:rsidRDefault="00C159D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  Приготовление, оформление и подготовка к реализации горячих блюд, кулинарных изделий. Закусок</w:t>
            </w:r>
          </w:p>
          <w:p w:rsidR="00C159D6" w:rsidRPr="00175B6A" w:rsidRDefault="00C159D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</w:t>
            </w:r>
            <w:r>
              <w:t xml:space="preserve"> </w:t>
            </w:r>
            <w:r w:rsidRPr="00C159D6">
              <w:rPr>
                <w:rFonts w:ascii="Arial" w:eastAsia="Arial Unicode MS" w:hAnsi="Arial" w:cs="Arial"/>
                <w:sz w:val="22"/>
                <w:szCs w:val="22"/>
              </w:rPr>
              <w:t>Приготовление, оформление и подготовка к реализации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холодных блюд, кулинарных изделий закусок </w:t>
            </w:r>
            <w:r>
              <w:t xml:space="preserve"> </w:t>
            </w:r>
            <w:proofErr w:type="spellStart"/>
            <w:r w:rsidRPr="00C159D6">
              <w:rPr>
                <w:rFonts w:ascii="Arial" w:eastAsia="Arial Unicode MS" w:hAnsi="Arial" w:cs="Arial"/>
                <w:sz w:val="22"/>
                <w:szCs w:val="22"/>
              </w:rPr>
              <w:t>разноообразного</w:t>
            </w:r>
            <w:proofErr w:type="spellEnd"/>
            <w:r w:rsidRPr="00C159D6">
              <w:rPr>
                <w:rFonts w:ascii="Arial" w:eastAsia="Arial Unicode MS" w:hAnsi="Arial" w:cs="Arial"/>
                <w:sz w:val="22"/>
                <w:szCs w:val="22"/>
              </w:rPr>
              <w:t xml:space="preserve">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Мухаметова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Татьяна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Александровна</w:t>
            </w:r>
          </w:p>
          <w:p w:rsidR="00A923E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/обучения</w:t>
            </w:r>
          </w:p>
          <w:p w:rsidR="00A923EA" w:rsidRPr="00175B6A" w:rsidRDefault="00A923EA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3EA" w:rsidRPr="00A923E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lastRenderedPageBreak/>
              <w:t xml:space="preserve"> </w:t>
            </w: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среднее </w:t>
            </w:r>
            <w:proofErr w:type="spellStart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Курган </w:t>
            </w: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lastRenderedPageBreak/>
              <w:t xml:space="preserve">СХТ, </w:t>
            </w:r>
            <w:proofErr w:type="spellStart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КТСиТ</w:t>
            </w:r>
            <w:proofErr w:type="spellEnd"/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«Технология продукции общественного питания» </w:t>
            </w:r>
            <w:r w:rsidR="00771691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</w:p>
          <w:p w:rsidR="00A923EA" w:rsidRPr="00A923E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Профессиональная переподготовка, 2017, г. Челябинск, УЦ "Перспектива",</w:t>
            </w:r>
          </w:p>
          <w:p w:rsidR="00A923EA" w:rsidRPr="00A923EA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"Основы педагогической деятельности по реализации программ</w:t>
            </w:r>
          </w:p>
          <w:p w:rsidR="009106F6" w:rsidRDefault="00A923EA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A923E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СПО и ДПО"</w:t>
            </w:r>
            <w:r w:rsidR="0055248B">
              <w:t xml:space="preserve"> </w:t>
            </w:r>
            <w:r w:rsidR="0055248B"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бухгалтер, повар, кондитер 4 разряда</w:t>
            </w:r>
            <w:r w:rsidR="00771691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технолог</w:t>
            </w:r>
          </w:p>
          <w:p w:rsidR="0055248B" w:rsidRPr="00175B6A" w:rsidRDefault="0055248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ИРОСТ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,П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К 2019г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55248B" w:rsidRPr="00175B6A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Соответствие занимаемой должности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</w:t>
            </w:r>
            <w:r w:rsidR="00771691"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71691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1691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32</w:t>
            </w:r>
          </w:p>
          <w:p w:rsidR="00771691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1691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1691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55248B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Основы проектной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деятельности</w:t>
            </w:r>
          </w:p>
          <w:p w:rsidR="0055248B" w:rsidRDefault="0055248B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Технология успеха.</w:t>
            </w:r>
          </w:p>
          <w:p w:rsidR="0055248B" w:rsidRDefault="0055248B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Индивидуальные проекты</w:t>
            </w:r>
            <w:proofErr w:type="gramEnd"/>
          </w:p>
          <w:p w:rsidR="006E4E27" w:rsidRDefault="006E4E27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Экономические и правовые основы профессиональной деятельности</w:t>
            </w:r>
          </w:p>
          <w:p w:rsidR="006E4E27" w:rsidRPr="00175B6A" w:rsidRDefault="006E4E27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55248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Пичугина Алла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Витальевна</w:t>
            </w:r>
          </w:p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5248B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/обучения</w:t>
            </w:r>
          </w:p>
          <w:p w:rsidR="0055248B" w:rsidRPr="00175B6A" w:rsidRDefault="0055248B" w:rsidP="0055248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55248B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lastRenderedPageBreak/>
              <w:t xml:space="preserve"> </w:t>
            </w:r>
            <w:r>
              <w:t xml:space="preserve"> </w:t>
            </w: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среднее</w:t>
            </w:r>
          </w:p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spellStart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lastRenderedPageBreak/>
              <w:t>профес</w:t>
            </w:r>
            <w:proofErr w:type="spellEnd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</w:t>
            </w:r>
          </w:p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Куртамыш</w:t>
            </w:r>
          </w:p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СХТ,</w:t>
            </w:r>
          </w:p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</w:p>
          <w:p w:rsidR="0055248B" w:rsidRPr="0055248B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spellStart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</w:t>
            </w:r>
          </w:p>
          <w:p w:rsidR="009106F6" w:rsidRDefault="0055248B" w:rsidP="0055248B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ЧГПУ</w:t>
            </w:r>
            <w:r>
              <w:t xml:space="preserve"> </w:t>
            </w:r>
            <w:r w:rsidRPr="0055248B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агроном, учитель права</w:t>
            </w:r>
          </w:p>
          <w:p w:rsidR="002474BF" w:rsidRPr="00175B6A" w:rsidRDefault="002474BF" w:rsidP="002474B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ИРОСТ ПК  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-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Высшая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категория</w:t>
            </w:r>
          </w:p>
          <w:p w:rsidR="0055248B" w:rsidRPr="00175B6A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55248B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34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Default="00BA7E9B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BA7E9B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6E4E27" w:rsidP="006E4E2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 xml:space="preserve"> Современные технологии  в приготовлении кондитерских изд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елий</w:t>
            </w:r>
          </w:p>
          <w:p w:rsidR="00C159D6" w:rsidRDefault="00C159D6" w:rsidP="0051725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ПМ.04</w:t>
            </w:r>
            <w:r w:rsidR="00517255">
              <w:t xml:space="preserve"> </w:t>
            </w:r>
            <w:r w:rsidR="00517255" w:rsidRPr="00517255">
              <w:rPr>
                <w:rFonts w:ascii="Arial" w:eastAsia="Arial Unicode MS" w:hAnsi="Arial" w:cs="Arial"/>
                <w:sz w:val="22"/>
                <w:szCs w:val="22"/>
              </w:rPr>
              <w:t>Приготовление, оформление и подготовка к реализации</w:t>
            </w:r>
            <w:r w:rsidR="00517255">
              <w:rPr>
                <w:rFonts w:ascii="Arial" w:eastAsia="Arial Unicode MS" w:hAnsi="Arial" w:cs="Arial"/>
                <w:sz w:val="22"/>
                <w:szCs w:val="22"/>
              </w:rPr>
              <w:t xml:space="preserve">   горячих </w:t>
            </w:r>
            <w:r w:rsidR="00517255">
              <w:t xml:space="preserve"> и </w:t>
            </w:r>
            <w:r w:rsidR="00517255" w:rsidRPr="00517255">
              <w:rPr>
                <w:rFonts w:ascii="Arial" w:eastAsia="Arial Unicode MS" w:hAnsi="Arial" w:cs="Arial"/>
                <w:sz w:val="22"/>
                <w:szCs w:val="22"/>
              </w:rPr>
              <w:t>холодных</w:t>
            </w:r>
            <w:r w:rsidR="009B48C9">
              <w:rPr>
                <w:rFonts w:ascii="Arial" w:eastAsia="Arial Unicode MS" w:hAnsi="Arial" w:cs="Arial"/>
                <w:sz w:val="22"/>
                <w:szCs w:val="22"/>
              </w:rPr>
              <w:t xml:space="preserve"> сладких блюд</w:t>
            </w:r>
            <w:proofErr w:type="gramStart"/>
            <w:r w:rsidR="009B48C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proofErr w:type="gramEnd"/>
            <w:r w:rsidR="009B48C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gramStart"/>
            <w:r w:rsidR="009B48C9">
              <w:rPr>
                <w:rFonts w:ascii="Arial" w:eastAsia="Arial Unicode MS" w:hAnsi="Arial" w:cs="Arial"/>
                <w:sz w:val="22"/>
                <w:szCs w:val="22"/>
              </w:rPr>
              <w:t>д</w:t>
            </w:r>
            <w:proofErr w:type="gramEnd"/>
            <w:r w:rsidR="009B48C9">
              <w:rPr>
                <w:rFonts w:ascii="Arial" w:eastAsia="Arial Unicode MS" w:hAnsi="Arial" w:cs="Arial"/>
                <w:sz w:val="22"/>
                <w:szCs w:val="22"/>
              </w:rPr>
              <w:t>есертов, напитков</w:t>
            </w:r>
          </w:p>
          <w:p w:rsidR="009B48C9" w:rsidRPr="00175B6A" w:rsidRDefault="009B48C9" w:rsidP="0051725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ПМ.05</w:t>
            </w:r>
            <w:r>
              <w:t xml:space="preserve"> </w:t>
            </w:r>
            <w:r w:rsidRPr="009B48C9">
              <w:rPr>
                <w:rFonts w:ascii="Arial" w:eastAsia="Arial Unicode MS" w:hAnsi="Arial" w:cs="Arial"/>
                <w:sz w:val="22"/>
                <w:szCs w:val="22"/>
              </w:rPr>
              <w:t xml:space="preserve">Приготовление, оформление и подготовка к реализации 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хлебобулочных, мучных кондитерских изделий разнообразного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E27" w:rsidRPr="006E4E27" w:rsidRDefault="006E4E27" w:rsidP="006E4E2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Фролова  Екатерина Дмитриевна</w:t>
            </w:r>
          </w:p>
          <w:p w:rsidR="006E4E27" w:rsidRPr="006E4E27" w:rsidRDefault="009B48C9" w:rsidP="006E4E2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106F6" w:rsidRPr="00175B6A" w:rsidRDefault="006E4E27" w:rsidP="006E4E2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6E4E27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8C9" w:rsidRPr="009B48C9" w:rsidRDefault="006E4E27" w:rsidP="009B48C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="009B48C9">
              <w:t xml:space="preserve"> </w:t>
            </w:r>
            <w:r w:rsidR="009B48C9"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среднее </w:t>
            </w:r>
            <w:proofErr w:type="spellStart"/>
            <w:r w:rsidR="009B48C9"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="009B48C9"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Шадринск КТ </w:t>
            </w:r>
            <w:proofErr w:type="spellStart"/>
            <w:r w:rsidR="009B48C9"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ИПКиПРО</w:t>
            </w:r>
            <w:proofErr w:type="spellEnd"/>
            <w:r w:rsidR="009B48C9"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факультет</w:t>
            </w:r>
          </w:p>
          <w:p w:rsidR="009B48C9" w:rsidRPr="009B48C9" w:rsidRDefault="009B48C9" w:rsidP="009B48C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Профессиональная</w:t>
            </w:r>
          </w:p>
          <w:p w:rsidR="009B48C9" w:rsidRPr="009B48C9" w:rsidRDefault="009B48C9" w:rsidP="009B48C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переподготовк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а</w:t>
            </w:r>
          </w:p>
          <w:p w:rsidR="009B48C9" w:rsidRPr="009B48C9" w:rsidRDefault="009B48C9" w:rsidP="009B48C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(Профессионал</w:t>
            </w: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ьное</w:t>
            </w:r>
            <w:proofErr w:type="gramEnd"/>
          </w:p>
          <w:p w:rsidR="009106F6" w:rsidRDefault="009B48C9" w:rsidP="009B48C9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Обучение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) </w:t>
            </w:r>
            <w:r>
              <w:t xml:space="preserve"> </w:t>
            </w:r>
            <w:r w:rsidRPr="009B48C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Техник - технолог, Профессиональное обучение</w:t>
            </w:r>
            <w:proofErr w:type="gramEnd"/>
          </w:p>
          <w:p w:rsidR="009B48C9" w:rsidRPr="009B48C9" w:rsidRDefault="009B48C9" w:rsidP="009B48C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48C9">
              <w:rPr>
                <w:rFonts w:ascii="Arial" w:eastAsia="Arial Unicode MS" w:hAnsi="Arial" w:cs="Arial"/>
                <w:sz w:val="22"/>
                <w:szCs w:val="22"/>
              </w:rPr>
              <w:t>ИРОСТ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ПК</w:t>
            </w:r>
          </w:p>
          <w:p w:rsidR="009B48C9" w:rsidRPr="00175B6A" w:rsidRDefault="009B48C9" w:rsidP="009B48C9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48C9">
              <w:rPr>
                <w:rFonts w:ascii="Arial" w:eastAsia="Arial Unicode MS" w:hAnsi="Arial" w:cs="Arial"/>
                <w:sz w:val="22"/>
                <w:szCs w:val="22"/>
              </w:rPr>
              <w:t>2018г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9B48C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9106F6" w:rsidRPr="00175B6A" w:rsidRDefault="009B48C9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9B48C9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Соответствие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B48C9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37</w:t>
            </w:r>
            <w:r w:rsidR="009106F6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Охрана труда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реподаватель</w:t>
            </w:r>
          </w:p>
          <w:p w:rsidR="009106F6" w:rsidRPr="00175B6A" w:rsidRDefault="009106F6" w:rsidP="00A923EA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6F6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9106F6" w:rsidRPr="00175B6A" w:rsidTr="00A923EA">
        <w:trPr>
          <w:trHeight w:val="237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771691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064D84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Мухаметова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Т.А.</w:t>
            </w:r>
          </w:p>
          <w:p w:rsidR="009106F6" w:rsidRPr="00175B6A" w:rsidRDefault="009106F6" w:rsidP="00A923EA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Мастер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D84" w:rsidRPr="00064D84" w:rsidRDefault="009106F6" w:rsidP="00064D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4D84" w:rsidRPr="00064D84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r w:rsidR="00064D84" w:rsidRPr="00064D84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="00064D84" w:rsidRPr="00064D84">
              <w:rPr>
                <w:rFonts w:ascii="Arial" w:hAnsi="Arial" w:cs="Arial"/>
                <w:sz w:val="22"/>
                <w:szCs w:val="22"/>
              </w:rPr>
              <w:t xml:space="preserve">., Курган СХТ, </w:t>
            </w:r>
            <w:proofErr w:type="spellStart"/>
            <w:r w:rsidR="00064D84" w:rsidRPr="00064D84">
              <w:rPr>
                <w:rFonts w:ascii="Arial" w:hAnsi="Arial" w:cs="Arial"/>
                <w:sz w:val="22"/>
                <w:szCs w:val="22"/>
              </w:rPr>
              <w:t>КТСиТ</w:t>
            </w:r>
            <w:proofErr w:type="spellEnd"/>
            <w:r w:rsidR="00064D84" w:rsidRPr="00064D84">
              <w:rPr>
                <w:rFonts w:ascii="Arial" w:hAnsi="Arial" w:cs="Arial"/>
                <w:sz w:val="22"/>
                <w:szCs w:val="22"/>
              </w:rPr>
              <w:t xml:space="preserve"> «Технология продукции общественного питания» </w:t>
            </w:r>
            <w:r w:rsidR="007716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64D84" w:rsidRPr="00064D84" w:rsidRDefault="00064D84" w:rsidP="00064D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 xml:space="preserve">Профессиональная переподготовка, 2017, г. </w:t>
            </w:r>
            <w:r w:rsidRPr="00064D84">
              <w:rPr>
                <w:rFonts w:ascii="Arial" w:hAnsi="Arial" w:cs="Arial"/>
                <w:sz w:val="22"/>
                <w:szCs w:val="22"/>
              </w:rPr>
              <w:lastRenderedPageBreak/>
              <w:t>Челябинск, УЦ "Перспектива",</w:t>
            </w:r>
          </w:p>
          <w:p w:rsidR="00064D84" w:rsidRPr="00064D84" w:rsidRDefault="00064D84" w:rsidP="00064D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"Основы педагогической деятельности по реализации программ</w:t>
            </w:r>
          </w:p>
          <w:p w:rsidR="00064D84" w:rsidRPr="00064D84" w:rsidRDefault="00064D84" w:rsidP="00064D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СПО и ДПО" бухгалтер, повар, кондитер 4 разряда</w:t>
            </w:r>
            <w:r w:rsidR="00771691">
              <w:rPr>
                <w:rFonts w:ascii="Arial" w:hAnsi="Arial" w:cs="Arial"/>
                <w:sz w:val="22"/>
                <w:szCs w:val="22"/>
              </w:rPr>
              <w:t>, технолог</w:t>
            </w:r>
            <w:bookmarkStart w:id="0" w:name="_GoBack"/>
            <w:bookmarkEnd w:id="0"/>
          </w:p>
          <w:p w:rsidR="009106F6" w:rsidRPr="00175B6A" w:rsidRDefault="00064D84" w:rsidP="00064D8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hAnsi="Arial" w:cs="Arial"/>
                <w:sz w:val="22"/>
                <w:szCs w:val="22"/>
              </w:rPr>
              <w:t>ИРОСТ</w:t>
            </w:r>
            <w:proofErr w:type="gramStart"/>
            <w:r w:rsidRPr="00064D84">
              <w:rPr>
                <w:rFonts w:ascii="Arial" w:hAnsi="Arial" w:cs="Arial"/>
                <w:sz w:val="22"/>
                <w:szCs w:val="22"/>
              </w:rPr>
              <w:t>,П</w:t>
            </w:r>
            <w:proofErr w:type="gramEnd"/>
            <w:r w:rsidRPr="00064D84">
              <w:rPr>
                <w:rFonts w:ascii="Arial" w:hAnsi="Arial" w:cs="Arial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_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F6" w:rsidRPr="00175B6A" w:rsidRDefault="00064D84" w:rsidP="00064D8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64D84">
              <w:rPr>
                <w:rFonts w:ascii="Arial" w:eastAsia="Arial Unicode MS" w:hAnsi="Arial" w:cs="Arial"/>
                <w:sz w:val="22"/>
                <w:szCs w:val="22"/>
              </w:rPr>
              <w:t xml:space="preserve">Соответствие занимаемой должности 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6F6" w:rsidRPr="00175B6A" w:rsidRDefault="00064D84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23</w:t>
            </w:r>
            <w:r w:rsidR="009106F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9106F6" w:rsidRPr="00175B6A" w:rsidRDefault="009106F6" w:rsidP="00A923E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9106F6" w:rsidRPr="00A57963" w:rsidRDefault="009106F6" w:rsidP="009106F6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06F6" w:rsidRPr="007B7FF1" w:rsidRDefault="009106F6" w:rsidP="009106F6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9106F6" w:rsidRPr="007B7FF1" w:rsidRDefault="009106F6" w:rsidP="009106F6">
      <w:pPr>
        <w:jc w:val="both"/>
        <w:rPr>
          <w:rFonts w:ascii="Arial" w:eastAsia="Arial Unicode MS" w:hAnsi="Arial" w:cs="Arial"/>
        </w:rPr>
      </w:pPr>
    </w:p>
    <w:p w:rsidR="00495C25" w:rsidRDefault="00495C25"/>
    <w:sectPr w:rsidR="00495C25" w:rsidSect="00910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B"/>
    <w:rsid w:val="00064D84"/>
    <w:rsid w:val="00085525"/>
    <w:rsid w:val="000F0C26"/>
    <w:rsid w:val="0014128B"/>
    <w:rsid w:val="002474BF"/>
    <w:rsid w:val="002E304F"/>
    <w:rsid w:val="00495C25"/>
    <w:rsid w:val="00517255"/>
    <w:rsid w:val="0055248B"/>
    <w:rsid w:val="006847EA"/>
    <w:rsid w:val="006E4E27"/>
    <w:rsid w:val="00771691"/>
    <w:rsid w:val="009106F6"/>
    <w:rsid w:val="009B48C9"/>
    <w:rsid w:val="00A923EA"/>
    <w:rsid w:val="00BA7E9B"/>
    <w:rsid w:val="00C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12</cp:revision>
  <dcterms:created xsi:type="dcterms:W3CDTF">2020-02-11T15:50:00Z</dcterms:created>
  <dcterms:modified xsi:type="dcterms:W3CDTF">2020-02-12T10:39:00Z</dcterms:modified>
</cp:coreProperties>
</file>