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04" w:rsidRPr="009D7604" w:rsidRDefault="009D7604" w:rsidP="009D76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7604">
        <w:rPr>
          <w:rFonts w:ascii="Times New Roman" w:hAnsi="Times New Roman" w:cs="Times New Roman"/>
          <w:sz w:val="20"/>
          <w:szCs w:val="20"/>
        </w:rPr>
        <w:t xml:space="preserve">Рассмотрено                            Согласовано                                                      </w:t>
      </w:r>
      <w:proofErr w:type="gramStart"/>
      <w:r w:rsidRPr="009D7604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9D7604">
        <w:rPr>
          <w:rFonts w:ascii="Times New Roman" w:hAnsi="Times New Roman" w:cs="Times New Roman"/>
          <w:sz w:val="20"/>
          <w:szCs w:val="20"/>
        </w:rPr>
        <w:t>Утверждаю»</w:t>
      </w:r>
    </w:p>
    <w:p w:rsidR="009D7604" w:rsidRPr="009D7604" w:rsidRDefault="009D7604" w:rsidP="009D76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604">
        <w:rPr>
          <w:rFonts w:ascii="Times New Roman" w:hAnsi="Times New Roman" w:cs="Times New Roman"/>
          <w:sz w:val="20"/>
          <w:szCs w:val="20"/>
        </w:rPr>
        <w:t>на Совете техникума               на заседании                                               Директор ГБПОУ «ААТТ»</w:t>
      </w:r>
    </w:p>
    <w:p w:rsidR="009D7604" w:rsidRPr="009D7604" w:rsidRDefault="009D7604" w:rsidP="009D76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D7604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9D7604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9D7604">
        <w:rPr>
          <w:rFonts w:ascii="Times New Roman" w:hAnsi="Times New Roman" w:cs="Times New Roman"/>
          <w:sz w:val="20"/>
          <w:szCs w:val="20"/>
        </w:rPr>
        <w:t xml:space="preserve">  5 от 25.04.1</w:t>
      </w:r>
      <w:r w:rsidR="00BE05DA">
        <w:rPr>
          <w:rFonts w:ascii="Times New Roman" w:hAnsi="Times New Roman" w:cs="Times New Roman"/>
          <w:sz w:val="20"/>
          <w:szCs w:val="20"/>
        </w:rPr>
        <w:t xml:space="preserve">8 </w:t>
      </w:r>
      <w:r w:rsidRPr="009D7604">
        <w:rPr>
          <w:rFonts w:ascii="Times New Roman" w:hAnsi="Times New Roman" w:cs="Times New Roman"/>
          <w:sz w:val="20"/>
          <w:szCs w:val="20"/>
        </w:rPr>
        <w:t xml:space="preserve"> г              студсовета   ГБПОУ «ААТТ»                    </w:t>
      </w:r>
      <w:proofErr w:type="spellStart"/>
      <w:r w:rsidRPr="009D7604">
        <w:rPr>
          <w:rFonts w:ascii="Times New Roman" w:hAnsi="Times New Roman" w:cs="Times New Roman"/>
          <w:sz w:val="20"/>
          <w:szCs w:val="20"/>
        </w:rPr>
        <w:t>А.Ф.Белоусов</w:t>
      </w:r>
      <w:proofErr w:type="spellEnd"/>
    </w:p>
    <w:p w:rsidR="009D7604" w:rsidRPr="009D7604" w:rsidRDefault="009D7604" w:rsidP="009D76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6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2</w:t>
      </w:r>
      <w:r w:rsidR="00BE05DA">
        <w:rPr>
          <w:rFonts w:ascii="Times New Roman" w:hAnsi="Times New Roman" w:cs="Times New Roman"/>
          <w:sz w:val="20"/>
          <w:szCs w:val="20"/>
        </w:rPr>
        <w:t>7</w:t>
      </w:r>
      <w:r w:rsidRPr="009D7604">
        <w:rPr>
          <w:rFonts w:ascii="Times New Roman" w:hAnsi="Times New Roman" w:cs="Times New Roman"/>
          <w:sz w:val="20"/>
          <w:szCs w:val="20"/>
        </w:rPr>
        <w:t>.04.1</w:t>
      </w:r>
      <w:r w:rsidR="00BE05DA">
        <w:rPr>
          <w:rFonts w:ascii="Times New Roman" w:hAnsi="Times New Roman" w:cs="Times New Roman"/>
          <w:sz w:val="20"/>
          <w:szCs w:val="20"/>
        </w:rPr>
        <w:t>8</w:t>
      </w:r>
      <w:r w:rsidRPr="009D7604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приказ  №  63   от  15.05.1</w:t>
      </w:r>
      <w:r w:rsidR="00BE05DA">
        <w:rPr>
          <w:rFonts w:ascii="Times New Roman" w:hAnsi="Times New Roman" w:cs="Times New Roman"/>
          <w:sz w:val="20"/>
          <w:szCs w:val="20"/>
        </w:rPr>
        <w:t xml:space="preserve">8 </w:t>
      </w:r>
      <w:r w:rsidRPr="009D7604">
        <w:rPr>
          <w:rFonts w:ascii="Times New Roman" w:hAnsi="Times New Roman" w:cs="Times New Roman"/>
          <w:sz w:val="20"/>
          <w:szCs w:val="20"/>
        </w:rPr>
        <w:t>г.</w:t>
      </w:r>
    </w:p>
    <w:p w:rsidR="005C478E" w:rsidRPr="003A0688" w:rsidRDefault="005C478E" w:rsidP="005C478E">
      <w:pPr>
        <w:spacing w:after="0" w:line="240" w:lineRule="auto"/>
        <w:rPr>
          <w:sz w:val="20"/>
          <w:szCs w:val="20"/>
        </w:rPr>
      </w:pPr>
    </w:p>
    <w:p w:rsidR="00751568" w:rsidRDefault="00751568" w:rsidP="003A068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3A0688">
        <w:rPr>
          <w:rStyle w:val="a4"/>
          <w:color w:val="000000"/>
        </w:rPr>
        <w:t xml:space="preserve">Правила </w:t>
      </w:r>
      <w:r w:rsidR="009D7604">
        <w:rPr>
          <w:rStyle w:val="a4"/>
          <w:color w:val="000000"/>
        </w:rPr>
        <w:t xml:space="preserve"> </w:t>
      </w:r>
      <w:r w:rsidRPr="003A0688">
        <w:rPr>
          <w:rStyle w:val="apple-converted-space"/>
          <w:b/>
          <w:bCs/>
          <w:color w:val="000000"/>
        </w:rPr>
        <w:t> </w:t>
      </w:r>
      <w:r w:rsidR="00BE05DA">
        <w:rPr>
          <w:rStyle w:val="apple-converted-space"/>
          <w:b/>
          <w:bCs/>
          <w:color w:val="000000"/>
        </w:rPr>
        <w:t>внутреннего распорядка</w:t>
      </w:r>
      <w:r w:rsidRPr="003A0688">
        <w:rPr>
          <w:color w:val="000000"/>
        </w:rPr>
        <w:br/>
      </w:r>
      <w:r w:rsidRPr="003A0688">
        <w:rPr>
          <w:rStyle w:val="a4"/>
          <w:color w:val="000000"/>
        </w:rPr>
        <w:t>для обучающихся ГБПОУ «</w:t>
      </w:r>
      <w:proofErr w:type="spellStart"/>
      <w:r w:rsidRPr="003A0688">
        <w:rPr>
          <w:rStyle w:val="a4"/>
          <w:color w:val="000000"/>
        </w:rPr>
        <w:t>Альменевский</w:t>
      </w:r>
      <w:proofErr w:type="spellEnd"/>
      <w:r w:rsidRPr="003A0688">
        <w:rPr>
          <w:rStyle w:val="a4"/>
          <w:color w:val="000000"/>
        </w:rPr>
        <w:t xml:space="preserve"> аграрно- технологический техникум»</w:t>
      </w:r>
    </w:p>
    <w:p w:rsidR="003A0688" w:rsidRPr="003A0688" w:rsidRDefault="003A0688" w:rsidP="003A068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51568" w:rsidRPr="00BE77D6" w:rsidRDefault="00751568" w:rsidP="00BE77D6">
      <w:pPr>
        <w:pStyle w:val="a3"/>
        <w:spacing w:before="0" w:beforeAutospacing="0" w:after="0" w:afterAutospacing="0"/>
        <w:ind w:left="-284" w:firstLine="284"/>
        <w:jc w:val="both"/>
        <w:rPr>
          <w:rStyle w:val="a4"/>
          <w:b w:val="0"/>
          <w:color w:val="000000"/>
        </w:rPr>
      </w:pPr>
      <w:r w:rsidRPr="003A0688">
        <w:rPr>
          <w:rStyle w:val="a4"/>
          <w:color w:val="000000"/>
          <w:lang w:val="en-US"/>
        </w:rPr>
        <w:t>I</w:t>
      </w:r>
      <w:r w:rsidRPr="00BE77D6">
        <w:rPr>
          <w:rStyle w:val="a4"/>
          <w:color w:val="000000"/>
        </w:rPr>
        <w:t>.Общие положения</w:t>
      </w:r>
      <w:r w:rsidRPr="00BE77D6">
        <w:rPr>
          <w:rStyle w:val="a4"/>
          <w:b w:val="0"/>
          <w:color w:val="000000"/>
        </w:rPr>
        <w:t>.</w:t>
      </w:r>
    </w:p>
    <w:p w:rsidR="00751568" w:rsidRPr="00BE77D6" w:rsidRDefault="00751568" w:rsidP="00BE77D6">
      <w:pPr>
        <w:pStyle w:val="a3"/>
        <w:spacing w:before="0" w:beforeAutospacing="0" w:after="0" w:afterAutospacing="0"/>
        <w:ind w:left="-284" w:firstLine="284"/>
        <w:jc w:val="both"/>
        <w:rPr>
          <w:rStyle w:val="a4"/>
          <w:b w:val="0"/>
          <w:color w:val="000000"/>
        </w:rPr>
      </w:pPr>
      <w:r w:rsidRPr="00BE77D6">
        <w:rPr>
          <w:rStyle w:val="a4"/>
          <w:b w:val="0"/>
          <w:color w:val="000000"/>
        </w:rPr>
        <w:t>1.1.</w:t>
      </w:r>
      <w:r w:rsidR="0060589C">
        <w:rPr>
          <w:rStyle w:val="a4"/>
          <w:b w:val="0"/>
          <w:color w:val="000000"/>
        </w:rPr>
        <w:t xml:space="preserve"> </w:t>
      </w:r>
      <w:r w:rsidRPr="00BE77D6">
        <w:rPr>
          <w:rStyle w:val="a4"/>
          <w:b w:val="0"/>
          <w:color w:val="000000"/>
        </w:rPr>
        <w:t>Настоящие Правила устанавливают нормы поведения обучающихся в здании и на территории ГБПОУ «</w:t>
      </w:r>
      <w:proofErr w:type="spellStart"/>
      <w:r w:rsidRPr="00BE77D6">
        <w:rPr>
          <w:rStyle w:val="a4"/>
          <w:b w:val="0"/>
          <w:color w:val="000000"/>
        </w:rPr>
        <w:t>А</w:t>
      </w:r>
      <w:r w:rsidR="00BE77D6" w:rsidRPr="00BE77D6">
        <w:rPr>
          <w:rStyle w:val="a4"/>
          <w:b w:val="0"/>
          <w:color w:val="000000"/>
        </w:rPr>
        <w:t>льменевский</w:t>
      </w:r>
      <w:proofErr w:type="spellEnd"/>
      <w:r w:rsidR="00BE77D6" w:rsidRPr="00BE77D6">
        <w:rPr>
          <w:rStyle w:val="a4"/>
          <w:b w:val="0"/>
          <w:color w:val="000000"/>
        </w:rPr>
        <w:t xml:space="preserve"> аграрно-технологический техникум</w:t>
      </w:r>
      <w:r w:rsidRPr="00BE77D6">
        <w:rPr>
          <w:rStyle w:val="a4"/>
          <w:b w:val="0"/>
          <w:color w:val="000000"/>
        </w:rPr>
        <w:t>» (далее техникум) и распространяются на все мероприятия,</w:t>
      </w:r>
      <w:r w:rsidR="0060589C">
        <w:rPr>
          <w:rStyle w:val="a4"/>
          <w:b w:val="0"/>
          <w:color w:val="000000"/>
        </w:rPr>
        <w:t xml:space="preserve"> </w:t>
      </w:r>
      <w:r w:rsidRPr="00BE77D6">
        <w:rPr>
          <w:rStyle w:val="a4"/>
          <w:b w:val="0"/>
          <w:color w:val="000000"/>
        </w:rPr>
        <w:t>проводимые в техникуме.</w:t>
      </w:r>
    </w:p>
    <w:p w:rsidR="00751568" w:rsidRPr="00BE77D6" w:rsidRDefault="00751568" w:rsidP="00BE77D6">
      <w:pPr>
        <w:pStyle w:val="a3"/>
        <w:spacing w:before="0" w:beforeAutospacing="0" w:after="0" w:afterAutospacing="0"/>
        <w:ind w:left="-284" w:firstLine="284"/>
        <w:jc w:val="both"/>
        <w:rPr>
          <w:bCs/>
          <w:color w:val="000000"/>
        </w:rPr>
      </w:pPr>
      <w:r w:rsidRPr="00BE77D6">
        <w:rPr>
          <w:rStyle w:val="a4"/>
          <w:b w:val="0"/>
          <w:color w:val="000000"/>
        </w:rPr>
        <w:t>1.2.Цель Правил внутреннего распорядка – создание в техникуме нормальной рабочей обстановки, способствующей успешному обучению, воспитанию уважения к личности  и ее правам, развитию культуры поведения и навыков  общения, предупреждению травматизма.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1.3.Настоящие Правила размещаются в техникуме на видном месте для всеобщего ознакомления.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1.4.</w:t>
      </w:r>
      <w:r w:rsidRPr="00BE77D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является лицо, зачисленное приказом директора техникума для обучения по программам подготовки квалифицированных рабочих, служащих, программам подготовки специалистов среднего звена</w:t>
      </w:r>
      <w:r w:rsidR="003A0688" w:rsidRPr="00BE77D6">
        <w:rPr>
          <w:rFonts w:ascii="Times New Roman" w:hAnsi="Times New Roman" w:cs="Times New Roman"/>
          <w:color w:val="000000"/>
          <w:sz w:val="24"/>
          <w:szCs w:val="24"/>
        </w:rPr>
        <w:t>, программам профессиональной подготовки.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7D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E77D6">
        <w:rPr>
          <w:rFonts w:ascii="Times New Roman" w:hAnsi="Times New Roman" w:cs="Times New Roman"/>
          <w:b/>
          <w:color w:val="000000"/>
          <w:sz w:val="24"/>
          <w:szCs w:val="24"/>
        </w:rPr>
        <w:t>.Права обучающихся</w:t>
      </w:r>
      <w:r w:rsidRPr="00BE7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2.1.</w:t>
      </w:r>
      <w:r w:rsidRPr="00BE77D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 имеют право на: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бесплатное пользование библиотечно-информационными ресурсами библиотеки;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техникума;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получение медицинской помощи через медпункт техникума;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поощрение за успехи в освоении образовательных программ, активное участие в учебно-исследовательской, спортивной и общественной работе: объявление благодарности; награждение почетной грамотой; установление повышенной стипендии; подарок; премирование;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 xml:space="preserve">на посещение по своему выбору мероприятий техникума, не предусмотренных учебным планом. </w:t>
      </w:r>
    </w:p>
    <w:p w:rsidR="00751568" w:rsidRPr="0060589C" w:rsidRDefault="00751568" w:rsidP="006058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9C">
        <w:rPr>
          <w:rFonts w:ascii="Times New Roman" w:hAnsi="Times New Roman" w:cs="Times New Roman"/>
          <w:color w:val="000000"/>
          <w:sz w:val="24"/>
          <w:szCs w:val="24"/>
        </w:rPr>
        <w:t>другие права в соответствии с п.1 ст. 34 Федерального закона Российской Федерации от 29 декабря 2012 г. N 273-ФЗ «Об образовании в Российской Федерации».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77D6">
        <w:rPr>
          <w:rFonts w:ascii="Times New Roman" w:hAnsi="Times New Roman" w:cs="Times New Roman"/>
          <w:b/>
          <w:sz w:val="24"/>
          <w:szCs w:val="24"/>
        </w:rPr>
        <w:t>.Общие правила поведения</w:t>
      </w:r>
      <w:r w:rsidRPr="00BE77D6">
        <w:rPr>
          <w:rFonts w:ascii="Times New Roman" w:hAnsi="Times New Roman" w:cs="Times New Roman"/>
          <w:sz w:val="24"/>
          <w:szCs w:val="24"/>
        </w:rPr>
        <w:t>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3.1.В техникуме  установлена 6-ти дневная рабочая неделя  с одним выходным днем в воскресенье. Начало занятий в 8-30 ( в субботу в 8-00).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3.2.Обучающиеся приходят в техникум за 10-15 минут до начала занятий, чистые и опрятные; сдают в гардероб верхнюю одежду; занимают свое рабочее место и готовят все необходимые учебные принадлежности к предстоящему уроку.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lastRenderedPageBreak/>
        <w:t>3.3. Обучающиеся в техникуме должны соблюдать правила вежливости, соблюдать учебную, трудовую и производственную дисциплину, выполнять требования этики, гигиены и охрану труда. Одежда должна соответствовать требованию делового стиля.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3.4.Категорически запрещается приносить в техникум и на его территорию с любой целью и использовать любым способом оружие, взрывчатые, взрывоопасные или огнеопасные  предметы и вещества, спиртные напитки, пиво и напитки, изготовленные на его основе, наркотики и другие одурманивающие вещества и яды, газовые баллончики, колющие  и режущие предметы.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3.5.Запрещается без разрешения педагогов уходить из техникума и с его территории в учебное время. Пропуски занятий без уважительных причин не разрешаются. В случае пропуска занятий  обучающийся должен предъявить руководителю учебной группы или завучу справку от врача установленной формы или записку от родителей (законных представителей) о причинах пропуска занятий. Допускается сообщение о причинах пропуска  вышеназванным  лицам по телефону.   О своем намерении отсутствовать  на занятиях по уважительным причинам (семейные обстоятельства, поездка в больницу в другой населенный пункт и т д)  обучающийся  пишет в собственном заявлении и визирует его у завуча техникума и руководителей учебной группы. Пропуск занятий  без уважительных причин, опоздание считаются нарушением.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3.6.Курить в техникуме и на его территории запрещается.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3.7. Обучающиеся не имеют право во время нахождения на территории техникума и при проведении массовых мероприятий совершать действия, опасные для собственной жизни  и здоровья, а так же жизни и здоровья окружающих.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3.8.Обучающиеся обязаны бережно относиться к имуществу техникума (здания, мебель, оборудование, учебно-наглядные пособия  и т д),</w:t>
      </w:r>
      <w:r w:rsidR="003A0688" w:rsidRPr="00BE77D6">
        <w:rPr>
          <w:rFonts w:ascii="Times New Roman" w:hAnsi="Times New Roman" w:cs="Times New Roman"/>
          <w:sz w:val="24"/>
          <w:szCs w:val="24"/>
        </w:rPr>
        <w:t xml:space="preserve"> </w:t>
      </w:r>
      <w:r w:rsidRPr="00BE77D6">
        <w:rPr>
          <w:rFonts w:ascii="Times New Roman" w:hAnsi="Times New Roman" w:cs="Times New Roman"/>
          <w:sz w:val="24"/>
          <w:szCs w:val="24"/>
        </w:rPr>
        <w:t xml:space="preserve">аккуратно относиться  как к своему, так и чужому имуществу. 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3.9.  В техникуме запрещается сквернословить, сорить, отрицательно воздействовать на экологическую среду территории техникума, губить зеленые   насаждения 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3.10.Запрещается находиться на территории техникума в состоянии одурманивания, токсического или наркотического опьянения.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3.11. Обучающиеся не имеют права находиться  в здании техникума после окончания учебных или внеурочных мероприятий без разрешения педагогов  и без их отсутствия 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3.12. Допускается привлечение обучающихся к выполнению общественных работ и  трудовой  деятельности с их согласия или согласия их родителей (законных представителей).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77D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77D6">
        <w:rPr>
          <w:rFonts w:ascii="Times New Roman" w:hAnsi="Times New Roman" w:cs="Times New Roman"/>
          <w:b/>
          <w:sz w:val="24"/>
          <w:szCs w:val="24"/>
        </w:rPr>
        <w:t>.Поведение на занятиях.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4.1.Во время уроков нельзя шуметь, отвлекаться самому и  отвлекать других посторонними разговорами, в том числе и по телефону, и другими, не  относящимися к уроку делами. Учебное время должно быть использовано обучающимися только для учебных целей.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4.2.Выходить из кабинета  обучающийся может  только с разрешения  преподавателя.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 xml:space="preserve">4.3.Обучающимся запрещается пользоваться на уроках переговорными устройствами, записывающей  и воспроизводящей аудио- и видеоаппаратурой,  не входящей в план  урока педагога. 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77D6">
        <w:rPr>
          <w:rFonts w:ascii="Times New Roman" w:hAnsi="Times New Roman" w:cs="Times New Roman"/>
          <w:b/>
          <w:sz w:val="24"/>
          <w:szCs w:val="24"/>
        </w:rPr>
        <w:t>.Поведение на переменах</w:t>
      </w:r>
      <w:r w:rsidRPr="00BE77D6">
        <w:rPr>
          <w:rFonts w:ascii="Times New Roman" w:hAnsi="Times New Roman" w:cs="Times New Roman"/>
          <w:sz w:val="24"/>
          <w:szCs w:val="24"/>
        </w:rPr>
        <w:t>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5.1.Во время перерывов (перемен) обучающиеся обязаны:</w:t>
      </w:r>
    </w:p>
    <w:p w:rsidR="00751568" w:rsidRPr="0060589C" w:rsidRDefault="00751568" w:rsidP="006058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соблюдать дисциплину,</w:t>
      </w:r>
    </w:p>
    <w:p w:rsidR="00751568" w:rsidRPr="0060589C" w:rsidRDefault="00751568" w:rsidP="006058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подчиняться требованиям педагогов и дежурных,</w:t>
      </w:r>
    </w:p>
    <w:p w:rsidR="00751568" w:rsidRPr="0060589C" w:rsidRDefault="00751568" w:rsidP="006058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по просьбе педагога помочь подготовить кабинет к уроку.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5.2.</w:t>
      </w:r>
      <w:r w:rsidR="0060589C">
        <w:rPr>
          <w:rFonts w:ascii="Times New Roman" w:hAnsi="Times New Roman" w:cs="Times New Roman"/>
          <w:sz w:val="24"/>
          <w:szCs w:val="24"/>
        </w:rPr>
        <w:t xml:space="preserve"> </w:t>
      </w:r>
      <w:r w:rsidRPr="00BE77D6">
        <w:rPr>
          <w:rFonts w:ascii="Times New Roman" w:hAnsi="Times New Roman" w:cs="Times New Roman"/>
          <w:sz w:val="24"/>
          <w:szCs w:val="24"/>
        </w:rPr>
        <w:t>Обучающимся запрещается:</w:t>
      </w:r>
    </w:p>
    <w:p w:rsidR="00751568" w:rsidRPr="0060589C" w:rsidRDefault="00751568" w:rsidP="006058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 xml:space="preserve">бегать по коридорам, лестницам, вблизи оконных проемов, </w:t>
      </w:r>
    </w:p>
    <w:p w:rsidR="00751568" w:rsidRPr="0060589C" w:rsidRDefault="00751568" w:rsidP="006058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сидеть на батареях, подоконниках и других неприспособленных для этого мест,</w:t>
      </w:r>
    </w:p>
    <w:p w:rsidR="00751568" w:rsidRPr="0060589C" w:rsidRDefault="00751568" w:rsidP="006058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применять физическую силу, толкать окружающих, бросать различные предметы;</w:t>
      </w:r>
    </w:p>
    <w:p w:rsidR="00751568" w:rsidRPr="0060589C" w:rsidRDefault="00751568" w:rsidP="006058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lastRenderedPageBreak/>
        <w:t>употреблять непристойные выражения и жесты в адрес любых людей, шуметь, мешать отдыхать другим;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5.3.</w:t>
      </w:r>
      <w:r w:rsidR="0060589C">
        <w:rPr>
          <w:rFonts w:ascii="Times New Roman" w:hAnsi="Times New Roman" w:cs="Times New Roman"/>
          <w:sz w:val="24"/>
          <w:szCs w:val="24"/>
        </w:rPr>
        <w:t xml:space="preserve"> </w:t>
      </w:r>
      <w:r w:rsidRPr="00BE77D6">
        <w:rPr>
          <w:rFonts w:ascii="Times New Roman" w:hAnsi="Times New Roman" w:cs="Times New Roman"/>
          <w:sz w:val="24"/>
          <w:szCs w:val="24"/>
        </w:rPr>
        <w:t>После окончания учебных и внеклассных занятий обучающийся обязан покинуть территорию техникума, соблюдая правила вежливости.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5.4.Обучающиеся, находясь в столовой:</w:t>
      </w:r>
    </w:p>
    <w:p w:rsidR="00751568" w:rsidRPr="0060589C" w:rsidRDefault="00751568" w:rsidP="006058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подчиняться требованиям педагогов и работников столовой;</w:t>
      </w:r>
    </w:p>
    <w:p w:rsidR="00751568" w:rsidRPr="0060589C" w:rsidRDefault="00751568" w:rsidP="006058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спокойно и аккуратно вести себя за столом;</w:t>
      </w:r>
    </w:p>
    <w:p w:rsidR="00751568" w:rsidRPr="0060589C" w:rsidRDefault="00751568" w:rsidP="006058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употреблять пищу и напитки только в отведенном для этого месте и в определенное для этого время;</w:t>
      </w:r>
    </w:p>
    <w:p w:rsidR="00751568" w:rsidRPr="0060589C" w:rsidRDefault="00751568" w:rsidP="006058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убирать за собой столовые принадлежности и посуду после приема пищи.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D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77D6">
        <w:rPr>
          <w:rFonts w:ascii="Times New Roman" w:hAnsi="Times New Roman" w:cs="Times New Roman"/>
          <w:b/>
          <w:sz w:val="24"/>
          <w:szCs w:val="24"/>
        </w:rPr>
        <w:t>.Право  техникума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7D6">
        <w:rPr>
          <w:rFonts w:ascii="Times New Roman" w:hAnsi="Times New Roman" w:cs="Times New Roman"/>
          <w:sz w:val="24"/>
          <w:szCs w:val="24"/>
        </w:rPr>
        <w:t>6.1.</w:t>
      </w:r>
      <w:r w:rsidRPr="00BE77D6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нарушение Устава техникума, данных Правил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техникума.</w:t>
      </w:r>
    </w:p>
    <w:p w:rsidR="00751568" w:rsidRPr="00BE77D6" w:rsidRDefault="00751568" w:rsidP="00BE77D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7D6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BE77D6">
        <w:rPr>
          <w:rFonts w:ascii="Times New Roman" w:hAnsi="Times New Roman" w:cs="Times New Roman"/>
          <w:sz w:val="24"/>
          <w:szCs w:val="24"/>
        </w:rPr>
        <w:t>Администрация техникума, инженерно-педагогический коллектив оставляют за  собой право сообщать о нарушениях  обучающимися  данных  Правил органам  системы  профилактики правонарушений .</w:t>
      </w: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68" w:rsidRPr="00BE77D6" w:rsidRDefault="00751568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Pr="00BE77D6" w:rsidRDefault="00333865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Pr="00BE77D6" w:rsidRDefault="00333865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Pr="00BE77D6" w:rsidRDefault="00333865" w:rsidP="00BE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5" w:rsidRDefault="00333865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C0" w:rsidRDefault="00DF2EC0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EC0" w:rsidRDefault="00DF2EC0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C0" w:rsidRDefault="00DF2EC0" w:rsidP="003A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22AC"/>
    <w:multiLevelType w:val="hybridMultilevel"/>
    <w:tmpl w:val="B248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638C"/>
    <w:multiLevelType w:val="hybridMultilevel"/>
    <w:tmpl w:val="A15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2804"/>
    <w:multiLevelType w:val="hybridMultilevel"/>
    <w:tmpl w:val="B08E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5C3E"/>
    <w:multiLevelType w:val="hybridMultilevel"/>
    <w:tmpl w:val="104C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23"/>
    <w:rsid w:val="00333865"/>
    <w:rsid w:val="003A0688"/>
    <w:rsid w:val="003A1BBF"/>
    <w:rsid w:val="003F4B2F"/>
    <w:rsid w:val="00511D23"/>
    <w:rsid w:val="005949B7"/>
    <w:rsid w:val="005C478E"/>
    <w:rsid w:val="0060589C"/>
    <w:rsid w:val="00751568"/>
    <w:rsid w:val="00821A08"/>
    <w:rsid w:val="008F3120"/>
    <w:rsid w:val="009D7604"/>
    <w:rsid w:val="00BB0B59"/>
    <w:rsid w:val="00BE05DA"/>
    <w:rsid w:val="00BE77D6"/>
    <w:rsid w:val="00DF2EC0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9337-59FD-4A71-A0FA-41111B10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568"/>
  </w:style>
  <w:style w:type="paragraph" w:styleId="2">
    <w:name w:val="heading 2"/>
    <w:basedOn w:val="a"/>
    <w:link w:val="20"/>
    <w:uiPriority w:val="9"/>
    <w:qFormat/>
    <w:rsid w:val="0033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568"/>
  </w:style>
  <w:style w:type="character" w:styleId="a4">
    <w:name w:val="Strong"/>
    <w:basedOn w:val="a0"/>
    <w:uiPriority w:val="22"/>
    <w:qFormat/>
    <w:rsid w:val="007515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3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</cp:lastModifiedBy>
  <cp:revision>4</cp:revision>
  <cp:lastPrinted>2015-12-07T10:44:00Z</cp:lastPrinted>
  <dcterms:created xsi:type="dcterms:W3CDTF">2021-01-29T06:00:00Z</dcterms:created>
  <dcterms:modified xsi:type="dcterms:W3CDTF">2021-01-29T06:04:00Z</dcterms:modified>
</cp:coreProperties>
</file>