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87" w:rsidRPr="00D824DE" w:rsidRDefault="00117A87" w:rsidP="00D824DE">
      <w:pPr>
        <w:tabs>
          <w:tab w:val="left" w:pos="5300"/>
        </w:tabs>
        <w:jc w:val="right"/>
      </w:pPr>
      <w:r w:rsidRPr="00D824DE">
        <w:t xml:space="preserve">                                                                                         </w:t>
      </w:r>
      <w:r w:rsidR="00D824DE">
        <w:t>«</w:t>
      </w:r>
      <w:r w:rsidRPr="00D824DE">
        <w:t>Утверждаю</w:t>
      </w:r>
      <w:r w:rsidR="00D824DE">
        <w:t>»</w:t>
      </w:r>
    </w:p>
    <w:p w:rsidR="00117A87" w:rsidRPr="00D824DE" w:rsidRDefault="00117A87" w:rsidP="00D824DE">
      <w:pPr>
        <w:tabs>
          <w:tab w:val="left" w:pos="2040"/>
          <w:tab w:val="left" w:pos="5300"/>
        </w:tabs>
        <w:jc w:val="right"/>
      </w:pPr>
      <w:r w:rsidRPr="00D824DE">
        <w:tab/>
      </w:r>
      <w:r w:rsidRPr="00D824DE">
        <w:tab/>
        <w:t>Директор ГБПОУ «ААТТ»</w:t>
      </w:r>
    </w:p>
    <w:p w:rsidR="00117A87" w:rsidRPr="00D824DE" w:rsidRDefault="00117A87" w:rsidP="00D824DE">
      <w:pPr>
        <w:tabs>
          <w:tab w:val="left" w:pos="5300"/>
        </w:tabs>
        <w:jc w:val="right"/>
      </w:pPr>
      <w:r w:rsidRPr="00D824DE">
        <w:tab/>
        <w:t>________/А</w:t>
      </w:r>
      <w:r w:rsidR="00D824DE">
        <w:t>.</w:t>
      </w:r>
      <w:r w:rsidRPr="00D824DE">
        <w:t>Ф</w:t>
      </w:r>
      <w:r w:rsidR="00D824DE">
        <w:t>.</w:t>
      </w:r>
      <w:r w:rsidRPr="00D824DE">
        <w:t xml:space="preserve"> Б</w:t>
      </w:r>
      <w:r w:rsidR="00D824DE" w:rsidRPr="00D824DE">
        <w:t>елоусов</w:t>
      </w:r>
      <w:r w:rsidRPr="00D824DE">
        <w:t>/</w:t>
      </w:r>
    </w:p>
    <w:p w:rsidR="00C311BF" w:rsidRDefault="00C311BF" w:rsidP="00D824D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11BF" w:rsidRDefault="00C311BF" w:rsidP="00D824D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17A87" w:rsidRPr="00C311BF" w:rsidRDefault="00C311BF" w:rsidP="00D824D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11BF">
        <w:rPr>
          <w:rFonts w:ascii="Times New Roman" w:hAnsi="Times New Roman" w:cs="Times New Roman"/>
          <w:b w:val="0"/>
          <w:sz w:val="24"/>
          <w:szCs w:val="24"/>
        </w:rPr>
        <w:t>РАСПИСАНИЕ РАБОТЫ СПОРТИВНОГО ЗАЛА</w:t>
      </w:r>
    </w:p>
    <w:p w:rsidR="00117A87" w:rsidRPr="00C311BF" w:rsidRDefault="00C311BF" w:rsidP="00D824D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11BF">
        <w:rPr>
          <w:rFonts w:ascii="Times New Roman" w:hAnsi="Times New Roman" w:cs="Times New Roman"/>
          <w:b w:val="0"/>
          <w:sz w:val="24"/>
          <w:szCs w:val="24"/>
        </w:rPr>
        <w:t>НА 2020-2021 УЧЕБНЫЙ ГОД</w:t>
      </w:r>
    </w:p>
    <w:p w:rsidR="00D824DE" w:rsidRPr="00D824DE" w:rsidRDefault="00D824DE" w:rsidP="00D824D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983"/>
        <w:gridCol w:w="1124"/>
        <w:gridCol w:w="1124"/>
        <w:gridCol w:w="1124"/>
        <w:gridCol w:w="1124"/>
        <w:gridCol w:w="1124"/>
        <w:gridCol w:w="1011"/>
        <w:gridCol w:w="1015"/>
      </w:tblGrid>
      <w:tr w:rsidR="00117A87" w:rsidRPr="00D824DE" w:rsidTr="00D824DE">
        <w:trPr>
          <w:trHeight w:val="592"/>
        </w:trPr>
        <w:tc>
          <w:tcPr>
            <w:tcW w:w="394" w:type="dxa"/>
          </w:tcPr>
          <w:p w:rsidR="00117A87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2983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Наименование секции,</w:t>
            </w:r>
            <w:r w:rsid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кружка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ПН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ВТ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СР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ЧТ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ПТ</w:t>
            </w:r>
          </w:p>
        </w:tc>
        <w:tc>
          <w:tcPr>
            <w:tcW w:w="1011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СБ</w:t>
            </w:r>
          </w:p>
        </w:tc>
        <w:tc>
          <w:tcPr>
            <w:tcW w:w="1015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ВС</w:t>
            </w:r>
          </w:p>
        </w:tc>
      </w:tr>
      <w:tr w:rsidR="00117A87" w:rsidRPr="00D824DE" w:rsidTr="0057298B">
        <w:tc>
          <w:tcPr>
            <w:tcW w:w="394" w:type="dxa"/>
          </w:tcPr>
          <w:p w:rsidR="00117A87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  <w:t>1</w:t>
            </w:r>
          </w:p>
        </w:tc>
        <w:tc>
          <w:tcPr>
            <w:tcW w:w="2983" w:type="dxa"/>
          </w:tcPr>
          <w:p w:rsidR="00117A87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Баскетбол</w:t>
            </w:r>
          </w:p>
          <w:p w:rsidR="00117A87" w:rsidRPr="00C311BF" w:rsidRDefault="00117A87" w:rsidP="00D824DE">
            <w:pPr>
              <w:rPr>
                <w:sz w:val="36"/>
                <w:szCs w:val="36"/>
              </w:rPr>
            </w:pPr>
            <w:r w:rsidRPr="00C311BF">
              <w:rPr>
                <w:sz w:val="36"/>
                <w:szCs w:val="36"/>
              </w:rPr>
              <w:t>(девушки, юноши)</w:t>
            </w:r>
          </w:p>
          <w:p w:rsidR="00117A87" w:rsidRPr="00C311BF" w:rsidRDefault="00117A87" w:rsidP="00D824DE">
            <w:pPr>
              <w:rPr>
                <w:sz w:val="36"/>
                <w:szCs w:val="36"/>
              </w:rPr>
            </w:pPr>
            <w:r w:rsidRPr="00C311BF">
              <w:rPr>
                <w:sz w:val="36"/>
                <w:szCs w:val="36"/>
              </w:rPr>
              <w:t>Баринов С</w:t>
            </w:r>
            <w:r w:rsidR="00D824DE" w:rsidRPr="00C311BF">
              <w:rPr>
                <w:sz w:val="36"/>
                <w:szCs w:val="36"/>
              </w:rPr>
              <w:t>.</w:t>
            </w:r>
            <w:r w:rsidRPr="00C311BF">
              <w:rPr>
                <w:sz w:val="36"/>
                <w:szCs w:val="36"/>
              </w:rPr>
              <w:t>Н</w:t>
            </w:r>
            <w:r w:rsidR="00D824DE" w:rsidRPr="00C311BF">
              <w:rPr>
                <w:sz w:val="36"/>
                <w:szCs w:val="36"/>
              </w:rPr>
              <w:t>.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18.30</w:t>
            </w:r>
          </w:p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20.00</w:t>
            </w:r>
          </w:p>
          <w:p w:rsidR="00117A87" w:rsidRPr="00C311BF" w:rsidRDefault="00117A87" w:rsidP="00D824DE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  <w:p w:rsidR="00117A87" w:rsidRPr="00C311BF" w:rsidRDefault="00117A87" w:rsidP="00D824DE">
            <w:pPr>
              <w:jc w:val="center"/>
              <w:rPr>
                <w:sz w:val="36"/>
                <w:szCs w:val="36"/>
              </w:rPr>
            </w:pPr>
            <w:r w:rsidRPr="00C311BF">
              <w:rPr>
                <w:sz w:val="36"/>
                <w:szCs w:val="36"/>
              </w:rPr>
              <w:t>18.30</w:t>
            </w:r>
          </w:p>
          <w:p w:rsidR="00117A87" w:rsidRPr="00C311BF" w:rsidRDefault="00117A87" w:rsidP="00D824DE">
            <w:pPr>
              <w:jc w:val="center"/>
              <w:rPr>
                <w:sz w:val="36"/>
                <w:szCs w:val="36"/>
              </w:rPr>
            </w:pPr>
            <w:r w:rsidRPr="00C311BF">
              <w:rPr>
                <w:sz w:val="36"/>
                <w:szCs w:val="36"/>
              </w:rPr>
              <w:t>20.00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18.30 20.00</w:t>
            </w:r>
          </w:p>
        </w:tc>
        <w:tc>
          <w:tcPr>
            <w:tcW w:w="1011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015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</w:tr>
      <w:tr w:rsidR="00117A87" w:rsidRPr="00D824DE" w:rsidTr="0057298B">
        <w:tc>
          <w:tcPr>
            <w:tcW w:w="394" w:type="dxa"/>
          </w:tcPr>
          <w:p w:rsidR="00117A87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  <w:t>2</w:t>
            </w:r>
          </w:p>
        </w:tc>
        <w:tc>
          <w:tcPr>
            <w:tcW w:w="2983" w:type="dxa"/>
          </w:tcPr>
          <w:p w:rsidR="00117A87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Волейбол</w:t>
            </w:r>
          </w:p>
          <w:p w:rsidR="00117A87" w:rsidRPr="00C311BF" w:rsidRDefault="00117A87" w:rsidP="00D824DE">
            <w:pPr>
              <w:rPr>
                <w:sz w:val="36"/>
                <w:szCs w:val="36"/>
              </w:rPr>
            </w:pPr>
            <w:r w:rsidRPr="00C311BF">
              <w:rPr>
                <w:sz w:val="36"/>
                <w:szCs w:val="36"/>
              </w:rPr>
              <w:t>(юноши,</w:t>
            </w:r>
            <w:r w:rsidR="00D824DE" w:rsidRPr="00C311BF">
              <w:rPr>
                <w:sz w:val="36"/>
                <w:szCs w:val="36"/>
              </w:rPr>
              <w:t xml:space="preserve"> </w:t>
            </w:r>
            <w:r w:rsidRPr="00C311BF">
              <w:rPr>
                <w:sz w:val="36"/>
                <w:szCs w:val="36"/>
              </w:rPr>
              <w:t>девушки)</w:t>
            </w:r>
          </w:p>
          <w:p w:rsidR="00117A87" w:rsidRPr="00C311BF" w:rsidRDefault="00117A87" w:rsidP="00D824DE">
            <w:pPr>
              <w:rPr>
                <w:sz w:val="36"/>
                <w:szCs w:val="36"/>
              </w:rPr>
            </w:pPr>
            <w:r w:rsidRPr="00C311BF">
              <w:rPr>
                <w:sz w:val="36"/>
                <w:szCs w:val="36"/>
              </w:rPr>
              <w:t>Мусин С.А.</w:t>
            </w:r>
          </w:p>
        </w:tc>
        <w:tc>
          <w:tcPr>
            <w:tcW w:w="1124" w:type="dxa"/>
          </w:tcPr>
          <w:p w:rsidR="00D824DE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  <w:t>18</w:t>
            </w: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.00</w:t>
            </w:r>
          </w:p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19.30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124" w:type="dxa"/>
          </w:tcPr>
          <w:p w:rsidR="00D824DE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18.00</w:t>
            </w:r>
          </w:p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19.30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011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4</w:t>
            </w:r>
            <w:r w:rsidR="00D824DE"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</w:t>
            </w:r>
            <w:proofErr w:type="spellStart"/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нед</w:t>
            </w:r>
            <w:proofErr w:type="spellEnd"/>
          </w:p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proofErr w:type="spellStart"/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соревн</w:t>
            </w:r>
            <w:proofErr w:type="spellEnd"/>
          </w:p>
        </w:tc>
        <w:tc>
          <w:tcPr>
            <w:tcW w:w="1015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16.00.</w:t>
            </w:r>
          </w:p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18.00</w:t>
            </w:r>
          </w:p>
          <w:p w:rsidR="00117A87" w:rsidRPr="00C311BF" w:rsidRDefault="00117A87" w:rsidP="00D824DE">
            <w:pPr>
              <w:jc w:val="center"/>
              <w:rPr>
                <w:sz w:val="36"/>
                <w:szCs w:val="36"/>
              </w:rPr>
            </w:pPr>
          </w:p>
        </w:tc>
      </w:tr>
      <w:tr w:rsidR="00117A87" w:rsidRPr="00D824DE" w:rsidTr="0057298B">
        <w:tc>
          <w:tcPr>
            <w:tcW w:w="394" w:type="dxa"/>
          </w:tcPr>
          <w:p w:rsidR="00117A87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  <w:t>3</w:t>
            </w:r>
          </w:p>
        </w:tc>
        <w:tc>
          <w:tcPr>
            <w:tcW w:w="2983" w:type="dxa"/>
          </w:tcPr>
          <w:p w:rsidR="00D824DE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Легкая атлетика.</w:t>
            </w:r>
            <w:r w:rsidR="00D824DE"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</w:t>
            </w:r>
          </w:p>
          <w:p w:rsidR="00117A87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Лыжная подготовка.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jc w:val="center"/>
              <w:rPr>
                <w:sz w:val="36"/>
                <w:szCs w:val="36"/>
              </w:rPr>
            </w:pPr>
          </w:p>
          <w:p w:rsidR="00117A87" w:rsidRPr="00C311BF" w:rsidRDefault="00117A87" w:rsidP="00D824DE">
            <w:pPr>
              <w:jc w:val="center"/>
              <w:rPr>
                <w:sz w:val="36"/>
                <w:szCs w:val="36"/>
                <w:lang w:val="en-US"/>
              </w:rPr>
            </w:pPr>
            <w:r w:rsidRPr="00C311BF">
              <w:rPr>
                <w:sz w:val="36"/>
                <w:szCs w:val="36"/>
                <w:lang w:val="en-US"/>
              </w:rPr>
              <w:t>18/00</w:t>
            </w:r>
          </w:p>
          <w:p w:rsidR="00117A87" w:rsidRPr="00C311BF" w:rsidRDefault="00117A87" w:rsidP="00D82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</w:pPr>
          </w:p>
          <w:p w:rsidR="00117A87" w:rsidRPr="00C311BF" w:rsidRDefault="00117A87" w:rsidP="00D82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  <w:t>18/00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</w:pPr>
          </w:p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  <w:t>18/00</w:t>
            </w:r>
          </w:p>
          <w:p w:rsidR="00117A87" w:rsidRPr="00C311BF" w:rsidRDefault="00117A87" w:rsidP="00D82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1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015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</w:tr>
      <w:tr w:rsidR="00117A87" w:rsidRPr="00D824DE" w:rsidTr="0057298B">
        <w:tc>
          <w:tcPr>
            <w:tcW w:w="394" w:type="dxa"/>
          </w:tcPr>
          <w:p w:rsidR="00117A87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  <w:t>4</w:t>
            </w:r>
          </w:p>
        </w:tc>
        <w:tc>
          <w:tcPr>
            <w:tcW w:w="2983" w:type="dxa"/>
          </w:tcPr>
          <w:p w:rsidR="00117A87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Мини-футбол.</w:t>
            </w:r>
          </w:p>
          <w:p w:rsidR="00117A87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Мусин</w:t>
            </w:r>
            <w:r w:rsidR="00D824DE"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</w:t>
            </w: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С</w:t>
            </w:r>
            <w:r w:rsidR="00D824DE"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.</w:t>
            </w: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А</w:t>
            </w:r>
            <w:r w:rsidR="00D824DE"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.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16.40 18.00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124" w:type="dxa"/>
          </w:tcPr>
          <w:p w:rsidR="00D824DE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16.40.</w:t>
            </w:r>
          </w:p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18.00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011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1,4 </w:t>
            </w:r>
            <w:proofErr w:type="spellStart"/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нед</w:t>
            </w:r>
            <w:proofErr w:type="spellEnd"/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, </w:t>
            </w:r>
            <w:proofErr w:type="spellStart"/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соревн</w:t>
            </w:r>
            <w:proofErr w:type="spellEnd"/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.</w:t>
            </w:r>
          </w:p>
        </w:tc>
        <w:tc>
          <w:tcPr>
            <w:tcW w:w="1015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</w:tr>
      <w:tr w:rsidR="00117A87" w:rsidRPr="00D824DE" w:rsidTr="0057298B">
        <w:tc>
          <w:tcPr>
            <w:tcW w:w="394" w:type="dxa"/>
          </w:tcPr>
          <w:p w:rsidR="00117A87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  <w:t>5</w:t>
            </w:r>
          </w:p>
        </w:tc>
        <w:tc>
          <w:tcPr>
            <w:tcW w:w="2983" w:type="dxa"/>
          </w:tcPr>
          <w:p w:rsidR="00D824DE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Гиревой спорт </w:t>
            </w:r>
          </w:p>
          <w:p w:rsidR="00117A87" w:rsidRPr="00C311BF" w:rsidRDefault="00117A87" w:rsidP="00D824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</w:pPr>
            <w:proofErr w:type="spellStart"/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Дахин</w:t>
            </w:r>
            <w:proofErr w:type="spellEnd"/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Р</w:t>
            </w:r>
            <w:r w:rsid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.</w:t>
            </w: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Н</w:t>
            </w:r>
            <w:r w:rsid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.</w:t>
            </w:r>
          </w:p>
          <w:p w:rsidR="00117A87" w:rsidRPr="00C311BF" w:rsidRDefault="00117A87" w:rsidP="00D824DE">
            <w:pPr>
              <w:rPr>
                <w:sz w:val="36"/>
                <w:szCs w:val="36"/>
              </w:rPr>
            </w:pP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18.30.20.00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18.30.20.00</w:t>
            </w:r>
          </w:p>
        </w:tc>
        <w:tc>
          <w:tcPr>
            <w:tcW w:w="1124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311BF">
              <w:rPr>
                <w:rFonts w:ascii="Times New Roman" w:hAnsi="Times New Roman" w:cs="Times New Roman"/>
                <w:b w:val="0"/>
                <w:sz w:val="36"/>
                <w:szCs w:val="36"/>
              </w:rPr>
              <w:t>18.30-20.00</w:t>
            </w:r>
          </w:p>
        </w:tc>
        <w:tc>
          <w:tcPr>
            <w:tcW w:w="1011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1015" w:type="dxa"/>
          </w:tcPr>
          <w:p w:rsidR="00117A87" w:rsidRPr="00C311BF" w:rsidRDefault="00117A87" w:rsidP="00D824D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</w:tr>
    </w:tbl>
    <w:p w:rsidR="00D824DE" w:rsidRDefault="00D824DE" w:rsidP="00D824DE">
      <w:pPr>
        <w:pStyle w:val="1"/>
        <w:tabs>
          <w:tab w:val="left" w:pos="1440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34847" w:rsidRPr="00D824DE" w:rsidRDefault="00A34847" w:rsidP="00D824DE"/>
    <w:sectPr w:rsidR="00A34847" w:rsidRPr="00D824DE" w:rsidSect="00C7116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87"/>
    <w:rsid w:val="00117A87"/>
    <w:rsid w:val="00A34847"/>
    <w:rsid w:val="00C311BF"/>
    <w:rsid w:val="00D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4085"/>
  <w15:chartTrackingRefBased/>
  <w15:docId w15:val="{35077996-2C21-4AFC-8500-CDA1D6B8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A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A8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3</cp:revision>
  <dcterms:created xsi:type="dcterms:W3CDTF">2021-04-07T05:21:00Z</dcterms:created>
  <dcterms:modified xsi:type="dcterms:W3CDTF">2021-04-07T10:49:00Z</dcterms:modified>
</cp:coreProperties>
</file>