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4933" w14:textId="75684501" w:rsidR="00FC0EEE" w:rsidRDefault="00FC0EEE">
      <w:r>
        <w:rPr>
          <w:noProof/>
        </w:rPr>
        <w:drawing>
          <wp:inline distT="0" distB="0" distL="0" distR="0" wp14:anchorId="3C2C238F" wp14:editId="5924694B">
            <wp:extent cx="6645910" cy="9397365"/>
            <wp:effectExtent l="0" t="0" r="0" b="0"/>
            <wp:docPr id="18783379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37952" name="Рисунок 18783379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7C3F0" w14:textId="73A8638E" w:rsidR="00D12B1D" w:rsidRPr="0013443C" w:rsidRDefault="00D12B1D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lastRenderedPageBreak/>
        <w:t>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7AB49F1B" w14:textId="77777777" w:rsidR="00D12B1D" w:rsidRPr="0013443C" w:rsidRDefault="00D12B1D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8. Педагогические работники, сознавая ответственность перед государством</w:t>
      </w:r>
      <w:r w:rsidR="009B2878" w:rsidRPr="0013443C">
        <w:rPr>
          <w:rFonts w:ascii="Times New Roman" w:hAnsi="Times New Roman" w:cs="Times New Roman"/>
          <w:sz w:val="28"/>
          <w:szCs w:val="28"/>
        </w:rPr>
        <w:t>, обществом и гражданами, призваны:</w:t>
      </w:r>
    </w:p>
    <w:p w14:paraId="7E48D59A" w14:textId="77777777" w:rsidR="009B2878" w:rsidRPr="0013443C" w:rsidRDefault="009B2878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уровне;</w:t>
      </w:r>
    </w:p>
    <w:p w14:paraId="4B376C75" w14:textId="77777777" w:rsidR="009B2878" w:rsidRPr="0013443C" w:rsidRDefault="009B2878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нормы;</w:t>
      </w:r>
    </w:p>
    <w:p w14:paraId="2848938E" w14:textId="77777777" w:rsidR="009B2878" w:rsidRPr="0013443C" w:rsidRDefault="009B2878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14:paraId="03517A44" w14:textId="77777777" w:rsidR="009B2878" w:rsidRPr="0013443C" w:rsidRDefault="009B2878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</w:t>
      </w:r>
      <w:r w:rsidR="00FB39F9" w:rsidRPr="0013443C">
        <w:rPr>
          <w:rFonts w:ascii="Times New Roman" w:hAnsi="Times New Roman" w:cs="Times New Roman"/>
          <w:sz w:val="28"/>
          <w:szCs w:val="28"/>
        </w:rPr>
        <w:t>виях современного мира, формировать у обучающихся культуру здоровья и безопасного образа жизни;</w:t>
      </w:r>
    </w:p>
    <w:p w14:paraId="67CC47B6" w14:textId="77777777" w:rsidR="00FB39F9" w:rsidRPr="0013443C" w:rsidRDefault="00FB39F9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применять педагогические обоснованные и обеспечивающие высокое качество образования формы, методы обучения и воспитания;</w:t>
      </w:r>
    </w:p>
    <w:p w14:paraId="22E7F620" w14:textId="77777777" w:rsidR="00BC13AB" w:rsidRPr="0013443C" w:rsidRDefault="00FB39F9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</w:t>
      </w:r>
      <w:r w:rsidR="00E114B3" w:rsidRPr="0013443C">
        <w:rPr>
          <w:rFonts w:ascii="Times New Roman" w:hAnsi="Times New Roman" w:cs="Times New Roman"/>
          <w:sz w:val="28"/>
          <w:szCs w:val="28"/>
        </w:rPr>
        <w:t xml:space="preserve"> для получения образования л</w:t>
      </w:r>
      <w:r w:rsidR="00BC13AB" w:rsidRPr="0013443C">
        <w:rPr>
          <w:rFonts w:ascii="Times New Roman" w:hAnsi="Times New Roman" w:cs="Times New Roman"/>
          <w:sz w:val="28"/>
          <w:szCs w:val="28"/>
        </w:rPr>
        <w:t>ицами с ограниченными возможно</w:t>
      </w:r>
      <w:r w:rsidR="00E114B3" w:rsidRPr="0013443C">
        <w:rPr>
          <w:rFonts w:ascii="Times New Roman" w:hAnsi="Times New Roman" w:cs="Times New Roman"/>
          <w:sz w:val="28"/>
          <w:szCs w:val="28"/>
        </w:rPr>
        <w:t>стями</w:t>
      </w:r>
      <w:r w:rsidR="00BC13AB" w:rsidRPr="0013443C">
        <w:rPr>
          <w:rFonts w:ascii="Times New Roman" w:hAnsi="Times New Roman" w:cs="Times New Roman"/>
          <w:sz w:val="28"/>
          <w:szCs w:val="28"/>
        </w:rPr>
        <w:t xml:space="preserve"> здоровья, взаимодействовать при необходимости с медицинскими организациями;</w:t>
      </w:r>
    </w:p>
    <w:p w14:paraId="37D9EE69" w14:textId="77777777" w:rsidR="00BC13AB" w:rsidRPr="0013443C" w:rsidRDefault="00BC13AB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14:paraId="3E9C023E" w14:textId="77777777" w:rsidR="003F1EE6" w:rsidRPr="0013443C" w:rsidRDefault="00BC13AB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проявлять корректность</w:t>
      </w:r>
      <w:r w:rsidR="00774F90" w:rsidRPr="0013443C">
        <w:rPr>
          <w:rFonts w:ascii="Times New Roman" w:hAnsi="Times New Roman" w:cs="Times New Roman"/>
          <w:sz w:val="28"/>
          <w:szCs w:val="28"/>
        </w:rPr>
        <w:t xml:space="preserve"> и внимательность к обучающимся</w:t>
      </w:r>
      <w:r w:rsidR="003F1EE6" w:rsidRPr="0013443C">
        <w:rPr>
          <w:rFonts w:ascii="Times New Roman" w:hAnsi="Times New Roman" w:cs="Times New Roman"/>
          <w:sz w:val="28"/>
          <w:szCs w:val="28"/>
        </w:rPr>
        <w:t>, их родителям (законным представителям) и коллегам;</w:t>
      </w:r>
    </w:p>
    <w:p w14:paraId="020EE509" w14:textId="77777777" w:rsidR="003F1EE6" w:rsidRPr="0013443C" w:rsidRDefault="003F1EE6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межнациональному и межконфессиональному согласию обучающихся;</w:t>
      </w:r>
    </w:p>
    <w:p w14:paraId="10753BF3" w14:textId="77777777" w:rsidR="006117AE" w:rsidRPr="0013443C" w:rsidRDefault="003F1EE6" w:rsidP="00530589">
      <w:pPr>
        <w:pStyle w:val="a3"/>
        <w:numPr>
          <w:ilvl w:val="0"/>
          <w:numId w:val="14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</w:t>
      </w:r>
      <w:r w:rsidR="00213394" w:rsidRPr="0013443C">
        <w:rPr>
          <w:rFonts w:ascii="Times New Roman" w:hAnsi="Times New Roman" w:cs="Times New Roman"/>
          <w:sz w:val="28"/>
          <w:szCs w:val="28"/>
        </w:rPr>
        <w:t>естном исполнении педагогическ</w:t>
      </w:r>
      <w:r w:rsidR="00612A44" w:rsidRPr="0013443C">
        <w:rPr>
          <w:rFonts w:ascii="Times New Roman" w:hAnsi="Times New Roman" w:cs="Times New Roman"/>
          <w:sz w:val="28"/>
          <w:szCs w:val="28"/>
        </w:rPr>
        <w:t>им работникам трудовых обязанностей</w:t>
      </w:r>
      <w:r w:rsidR="006117AE" w:rsidRPr="0013443C">
        <w:rPr>
          <w:rFonts w:ascii="Times New Roman" w:hAnsi="Times New Roman" w:cs="Times New Roman"/>
          <w:sz w:val="28"/>
          <w:szCs w:val="28"/>
        </w:rPr>
        <w:t>, а также избегать конфликтных ситуаций, способных нанести ущерб его репутации и авторитету техникума.</w:t>
      </w:r>
    </w:p>
    <w:p w14:paraId="7C899D29" w14:textId="77777777" w:rsidR="008503BA" w:rsidRPr="004221BD" w:rsidRDefault="006117AE" w:rsidP="00530589">
      <w:pPr>
        <w:pStyle w:val="a3"/>
        <w:numPr>
          <w:ilvl w:val="0"/>
          <w:numId w:val="20"/>
        </w:numPr>
        <w:tabs>
          <w:tab w:val="left" w:pos="22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21BD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B30ECA" w:rsidRPr="004221BD">
        <w:rPr>
          <w:rFonts w:ascii="Times New Roman" w:hAnsi="Times New Roman" w:cs="Times New Roman"/>
          <w:sz w:val="28"/>
          <w:szCs w:val="28"/>
        </w:rPr>
        <w:t xml:space="preserve"> следует быть образцом проф</w:t>
      </w:r>
      <w:r w:rsidR="008503BA" w:rsidRPr="004221BD">
        <w:rPr>
          <w:rFonts w:ascii="Times New Roman" w:hAnsi="Times New Roman" w:cs="Times New Roman"/>
          <w:sz w:val="28"/>
          <w:szCs w:val="28"/>
        </w:rPr>
        <w:t>ессиона</w:t>
      </w:r>
      <w:r w:rsidR="00B30ECA" w:rsidRPr="004221BD">
        <w:rPr>
          <w:rFonts w:ascii="Times New Roman" w:hAnsi="Times New Roman" w:cs="Times New Roman"/>
          <w:sz w:val="28"/>
          <w:szCs w:val="28"/>
        </w:rPr>
        <w:t>лизма безупречной репутации, способствовать формированию благоприятного</w:t>
      </w:r>
      <w:r w:rsidR="008503BA" w:rsidRPr="004221BD">
        <w:rPr>
          <w:rFonts w:ascii="Times New Roman" w:hAnsi="Times New Roman" w:cs="Times New Roman"/>
          <w:sz w:val="28"/>
          <w:szCs w:val="28"/>
        </w:rPr>
        <w:t xml:space="preserve"> морально-психологического климата для эффективной работы.</w:t>
      </w:r>
    </w:p>
    <w:p w14:paraId="465F3477" w14:textId="77777777" w:rsidR="007E2DEE" w:rsidRPr="004221BD" w:rsidRDefault="007E2DEE" w:rsidP="00530589">
      <w:pPr>
        <w:pStyle w:val="a3"/>
        <w:numPr>
          <w:ilvl w:val="0"/>
          <w:numId w:val="20"/>
        </w:numPr>
        <w:tabs>
          <w:tab w:val="left" w:pos="22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21BD">
        <w:rPr>
          <w:rFonts w:ascii="Times New Roman" w:hAnsi="Times New Roman" w:cs="Times New Roman"/>
          <w:sz w:val="28"/>
          <w:szCs w:val="28"/>
        </w:rPr>
        <w:t>Педагогическим работникам надлежит принимать меры по недопущению коррупционно-опасного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14:paraId="4D6C9BC3" w14:textId="77777777" w:rsidR="007E2DEE" w:rsidRPr="004221BD" w:rsidRDefault="004221BD" w:rsidP="00530589">
      <w:pPr>
        <w:pStyle w:val="a3"/>
        <w:numPr>
          <w:ilvl w:val="0"/>
          <w:numId w:val="20"/>
        </w:numPr>
        <w:tabs>
          <w:tab w:val="left" w:pos="22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DEE" w:rsidRPr="004221BD">
        <w:rPr>
          <w:rFonts w:ascii="Times New Roman" w:hAnsi="Times New Roman" w:cs="Times New Roman"/>
          <w:sz w:val="28"/>
          <w:szCs w:val="28"/>
        </w:rPr>
        <w:t>При выполнении трудовых обязанностей педагогический работник не допускает:</w:t>
      </w:r>
    </w:p>
    <w:p w14:paraId="5AA05C35" w14:textId="77777777" w:rsidR="007E2DEE" w:rsidRPr="00254348" w:rsidRDefault="007E2DEE" w:rsidP="00530589">
      <w:pPr>
        <w:pStyle w:val="a3"/>
        <w:numPr>
          <w:ilvl w:val="0"/>
          <w:numId w:val="15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48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4FE4B53" w14:textId="77777777" w:rsidR="000B3DAF" w:rsidRPr="00254348" w:rsidRDefault="007E2DEE" w:rsidP="00530589">
      <w:pPr>
        <w:pStyle w:val="a3"/>
        <w:numPr>
          <w:ilvl w:val="0"/>
          <w:numId w:val="15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48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</w:t>
      </w:r>
      <w:r w:rsidR="000B3DAF" w:rsidRPr="00254348">
        <w:rPr>
          <w:rFonts w:ascii="Times New Roman" w:hAnsi="Times New Roman" w:cs="Times New Roman"/>
          <w:sz w:val="28"/>
          <w:szCs w:val="28"/>
        </w:rPr>
        <w:t>, заносчивости, предвзятых замечаний, предъявления неправомерных, незаслуженных обвинений;</w:t>
      </w:r>
    </w:p>
    <w:p w14:paraId="3A9C8279" w14:textId="77777777" w:rsidR="00FB39F9" w:rsidRPr="00254348" w:rsidRDefault="000B3DAF" w:rsidP="00530589">
      <w:pPr>
        <w:pStyle w:val="a3"/>
        <w:numPr>
          <w:ilvl w:val="0"/>
          <w:numId w:val="15"/>
        </w:num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48">
        <w:rPr>
          <w:rFonts w:ascii="Times New Roman" w:hAnsi="Times New Roman" w:cs="Times New Roman"/>
          <w:sz w:val="28"/>
          <w:szCs w:val="28"/>
        </w:rPr>
        <w:t xml:space="preserve">угроз, оскорбительных выражений или реплик, действий, </w:t>
      </w:r>
      <w:r w:rsidR="005336CD" w:rsidRPr="00254348">
        <w:rPr>
          <w:rFonts w:ascii="Times New Roman" w:hAnsi="Times New Roman" w:cs="Times New Roman"/>
          <w:sz w:val="28"/>
          <w:szCs w:val="28"/>
        </w:rPr>
        <w:t xml:space="preserve">препятствующих </w:t>
      </w:r>
      <w:r w:rsidRPr="00254348">
        <w:rPr>
          <w:rFonts w:ascii="Times New Roman" w:hAnsi="Times New Roman" w:cs="Times New Roman"/>
          <w:sz w:val="28"/>
          <w:szCs w:val="28"/>
        </w:rPr>
        <w:t>нормальному общению</w:t>
      </w:r>
      <w:r w:rsidR="00BC13AB" w:rsidRPr="00254348">
        <w:rPr>
          <w:rFonts w:ascii="Times New Roman" w:hAnsi="Times New Roman" w:cs="Times New Roman"/>
          <w:sz w:val="28"/>
          <w:szCs w:val="28"/>
        </w:rPr>
        <w:t xml:space="preserve"> </w:t>
      </w:r>
      <w:r w:rsidR="005336CD" w:rsidRPr="00254348">
        <w:rPr>
          <w:rFonts w:ascii="Times New Roman" w:hAnsi="Times New Roman" w:cs="Times New Roman"/>
          <w:sz w:val="28"/>
          <w:szCs w:val="28"/>
        </w:rPr>
        <w:t>или провоцирующих противоправное поведение.</w:t>
      </w:r>
    </w:p>
    <w:p w14:paraId="21463533" w14:textId="77777777" w:rsidR="005336CD" w:rsidRDefault="005336CD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lastRenderedPageBreak/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14:paraId="1D73A5D1" w14:textId="77777777" w:rsidR="000743C9" w:rsidRPr="0013443C" w:rsidRDefault="00655228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743C9" w:rsidRPr="00655228">
        <w:rPr>
          <w:rFonts w:ascii="Times New Roman" w:hAnsi="Times New Roman" w:cs="Times New Roman"/>
          <w:sz w:val="28"/>
          <w:szCs w:val="28"/>
        </w:rPr>
        <w:t>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 образовательные услуги обучающимся в данной организации, если это приводит к конфликту интересов педагогического работника.</w:t>
      </w:r>
    </w:p>
    <w:p w14:paraId="78AD16EB" w14:textId="77777777" w:rsidR="004B7C04" w:rsidRPr="0013443C" w:rsidRDefault="005336CD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 xml:space="preserve">13. </w:t>
      </w:r>
      <w:r w:rsidR="004B7C04" w:rsidRPr="0013443C">
        <w:rPr>
          <w:rFonts w:ascii="Times New Roman" w:hAnsi="Times New Roman" w:cs="Times New Roman"/>
          <w:sz w:val="28"/>
          <w:szCs w:val="28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14:paraId="235526F7" w14:textId="77777777" w:rsidR="00892BAB" w:rsidRPr="0013443C" w:rsidRDefault="004B7C04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техникуму, соответствовать</w:t>
      </w:r>
      <w:r w:rsidR="00892BAB" w:rsidRPr="0013443C">
        <w:rPr>
          <w:rFonts w:ascii="Times New Roman" w:hAnsi="Times New Roman" w:cs="Times New Roman"/>
          <w:sz w:val="28"/>
          <w:szCs w:val="28"/>
        </w:rPr>
        <w:t xml:space="preserve"> общепринятому деловому стилю, который отличают официальность, сдержанность, аккуратность.</w:t>
      </w:r>
    </w:p>
    <w:p w14:paraId="14C4934C" w14:textId="77777777" w:rsidR="00892BAB" w:rsidRPr="0013443C" w:rsidRDefault="00892BAB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37B9D" w14:textId="77777777" w:rsidR="005336CD" w:rsidRPr="0013443C" w:rsidRDefault="00892BAB" w:rsidP="00530589">
      <w:pPr>
        <w:tabs>
          <w:tab w:val="left" w:pos="22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3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443C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14:paraId="21BA07EF" w14:textId="77777777" w:rsidR="00892BAB" w:rsidRPr="0013443C" w:rsidRDefault="00892BAB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15. Нарушение</w:t>
      </w:r>
      <w:r w:rsidR="00396269">
        <w:rPr>
          <w:rFonts w:ascii="Times New Roman" w:hAnsi="Times New Roman" w:cs="Times New Roman"/>
          <w:sz w:val="28"/>
          <w:szCs w:val="28"/>
        </w:rPr>
        <w:t xml:space="preserve">  </w:t>
      </w:r>
      <w:r w:rsidRPr="0013443C">
        <w:rPr>
          <w:rFonts w:ascii="Times New Roman" w:hAnsi="Times New Roman" w:cs="Times New Roman"/>
          <w:sz w:val="28"/>
          <w:szCs w:val="28"/>
        </w:rPr>
        <w:t xml:space="preserve"> педагогическим работником положений настоящего Кодекса рассматривается на заседаниях коллегиальных органов управления техникума, предусмотренных уставом техникума и (или) комиссиях по регулированию споров, между участниками образовательных отношений.</w:t>
      </w:r>
    </w:p>
    <w:p w14:paraId="78CF23C1" w14:textId="77777777" w:rsidR="00892BAB" w:rsidRPr="0013443C" w:rsidRDefault="00892BAB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3C">
        <w:rPr>
          <w:rFonts w:ascii="Times New Roman" w:hAnsi="Times New Roman" w:cs="Times New Roman"/>
          <w:sz w:val="28"/>
          <w:szCs w:val="28"/>
        </w:rPr>
        <w:t>16. Соблюдение педагогическим работником положений Кодекса может учитываться</w:t>
      </w:r>
      <w:r w:rsidR="004D4F07" w:rsidRPr="0013443C">
        <w:rPr>
          <w:rFonts w:ascii="Times New Roman" w:hAnsi="Times New Roman" w:cs="Times New Roman"/>
          <w:sz w:val="28"/>
          <w:szCs w:val="28"/>
        </w:rPr>
        <w:t xml:space="preserve"> 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выполняющих должностные обязанности.</w:t>
      </w:r>
    </w:p>
    <w:p w14:paraId="3D9B8B57" w14:textId="77777777" w:rsidR="00FB39F9" w:rsidRPr="00D12B1D" w:rsidRDefault="00FB39F9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D558F" w14:textId="77777777" w:rsidR="00212D3C" w:rsidRPr="00212D3C" w:rsidRDefault="00B32732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81755" w14:textId="77777777" w:rsidR="006238D0" w:rsidRPr="00AF3CDF" w:rsidRDefault="006238D0" w:rsidP="00530589">
      <w:pPr>
        <w:tabs>
          <w:tab w:val="left" w:pos="2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38D0" w:rsidRPr="00AF3CDF" w:rsidSect="00FA43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D1D"/>
    <w:multiLevelType w:val="hybridMultilevel"/>
    <w:tmpl w:val="C470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AA2"/>
    <w:multiLevelType w:val="hybridMultilevel"/>
    <w:tmpl w:val="4B18455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16B55443"/>
    <w:multiLevelType w:val="hybridMultilevel"/>
    <w:tmpl w:val="B0565588"/>
    <w:lvl w:ilvl="0" w:tplc="509E499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905"/>
    <w:multiLevelType w:val="hybridMultilevel"/>
    <w:tmpl w:val="1CDCA20C"/>
    <w:lvl w:ilvl="0" w:tplc="F618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79A3"/>
    <w:multiLevelType w:val="hybridMultilevel"/>
    <w:tmpl w:val="CDC8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B29AE"/>
    <w:multiLevelType w:val="hybridMultilevel"/>
    <w:tmpl w:val="C80022D2"/>
    <w:lvl w:ilvl="0" w:tplc="9D346B0A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 w15:restartNumberingAfterBreak="0">
    <w:nsid w:val="487A22B5"/>
    <w:multiLevelType w:val="hybridMultilevel"/>
    <w:tmpl w:val="7458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65240"/>
    <w:multiLevelType w:val="hybridMultilevel"/>
    <w:tmpl w:val="4046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611B8"/>
    <w:multiLevelType w:val="hybridMultilevel"/>
    <w:tmpl w:val="4020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E70E0"/>
    <w:multiLevelType w:val="hybridMultilevel"/>
    <w:tmpl w:val="2F541608"/>
    <w:lvl w:ilvl="0" w:tplc="AACE0CE8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14AEE"/>
    <w:multiLevelType w:val="hybridMultilevel"/>
    <w:tmpl w:val="B424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D3BC9"/>
    <w:multiLevelType w:val="hybridMultilevel"/>
    <w:tmpl w:val="884A0182"/>
    <w:lvl w:ilvl="0" w:tplc="509E499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B315E"/>
    <w:multiLevelType w:val="hybridMultilevel"/>
    <w:tmpl w:val="686ECDAC"/>
    <w:lvl w:ilvl="0" w:tplc="FC363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52F55"/>
    <w:multiLevelType w:val="hybridMultilevel"/>
    <w:tmpl w:val="A4108B2E"/>
    <w:lvl w:ilvl="0" w:tplc="AACE0CE8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56F3D"/>
    <w:multiLevelType w:val="hybridMultilevel"/>
    <w:tmpl w:val="9D2AE4DA"/>
    <w:lvl w:ilvl="0" w:tplc="41F4A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D00707"/>
    <w:multiLevelType w:val="hybridMultilevel"/>
    <w:tmpl w:val="9CBE9118"/>
    <w:lvl w:ilvl="0" w:tplc="F618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10161"/>
    <w:multiLevelType w:val="hybridMultilevel"/>
    <w:tmpl w:val="83BE85DC"/>
    <w:lvl w:ilvl="0" w:tplc="7DDA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3C5C0A"/>
    <w:multiLevelType w:val="hybridMultilevel"/>
    <w:tmpl w:val="5C883302"/>
    <w:lvl w:ilvl="0" w:tplc="509E499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A37A42"/>
    <w:multiLevelType w:val="hybridMultilevel"/>
    <w:tmpl w:val="F9528400"/>
    <w:lvl w:ilvl="0" w:tplc="AACE0CE8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944A2"/>
    <w:multiLevelType w:val="hybridMultilevel"/>
    <w:tmpl w:val="5136D5A8"/>
    <w:lvl w:ilvl="0" w:tplc="3B4AF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708348">
    <w:abstractNumId w:val="4"/>
  </w:num>
  <w:num w:numId="2" w16cid:durableId="1988197994">
    <w:abstractNumId w:val="1"/>
  </w:num>
  <w:num w:numId="3" w16cid:durableId="19162850">
    <w:abstractNumId w:val="16"/>
  </w:num>
  <w:num w:numId="4" w16cid:durableId="2017611066">
    <w:abstractNumId w:val="14"/>
  </w:num>
  <w:num w:numId="5" w16cid:durableId="1792479834">
    <w:abstractNumId w:val="19"/>
  </w:num>
  <w:num w:numId="6" w16cid:durableId="856385274">
    <w:abstractNumId w:val="12"/>
  </w:num>
  <w:num w:numId="7" w16cid:durableId="997342493">
    <w:abstractNumId w:val="15"/>
  </w:num>
  <w:num w:numId="8" w16cid:durableId="1860965536">
    <w:abstractNumId w:val="3"/>
  </w:num>
  <w:num w:numId="9" w16cid:durableId="1553807926">
    <w:abstractNumId w:val="2"/>
  </w:num>
  <w:num w:numId="10" w16cid:durableId="987975525">
    <w:abstractNumId w:val="17"/>
  </w:num>
  <w:num w:numId="11" w16cid:durableId="1471557362">
    <w:abstractNumId w:val="11"/>
  </w:num>
  <w:num w:numId="12" w16cid:durableId="1589079170">
    <w:abstractNumId w:val="0"/>
  </w:num>
  <w:num w:numId="13" w16cid:durableId="811022237">
    <w:abstractNumId w:val="6"/>
  </w:num>
  <w:num w:numId="14" w16cid:durableId="1397581429">
    <w:abstractNumId w:val="7"/>
  </w:num>
  <w:num w:numId="15" w16cid:durableId="2124155600">
    <w:abstractNumId w:val="8"/>
  </w:num>
  <w:num w:numId="16" w16cid:durableId="499348479">
    <w:abstractNumId w:val="10"/>
  </w:num>
  <w:num w:numId="17" w16cid:durableId="1769537993">
    <w:abstractNumId w:val="13"/>
  </w:num>
  <w:num w:numId="18" w16cid:durableId="267353157">
    <w:abstractNumId w:val="9"/>
  </w:num>
  <w:num w:numId="19" w16cid:durableId="137306721">
    <w:abstractNumId w:val="18"/>
  </w:num>
  <w:num w:numId="20" w16cid:durableId="1381635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B6"/>
    <w:rsid w:val="000061B6"/>
    <w:rsid w:val="000743C9"/>
    <w:rsid w:val="000B3DAF"/>
    <w:rsid w:val="000F583B"/>
    <w:rsid w:val="0013443C"/>
    <w:rsid w:val="001E374A"/>
    <w:rsid w:val="00212D3C"/>
    <w:rsid w:val="00213394"/>
    <w:rsid w:val="00254348"/>
    <w:rsid w:val="002A4C18"/>
    <w:rsid w:val="00325187"/>
    <w:rsid w:val="00337C47"/>
    <w:rsid w:val="0035631B"/>
    <w:rsid w:val="00396269"/>
    <w:rsid w:val="003B1E87"/>
    <w:rsid w:val="003F1EE6"/>
    <w:rsid w:val="004221BD"/>
    <w:rsid w:val="0045407A"/>
    <w:rsid w:val="0045517E"/>
    <w:rsid w:val="004B7C04"/>
    <w:rsid w:val="004D4F07"/>
    <w:rsid w:val="00501AA8"/>
    <w:rsid w:val="005117A4"/>
    <w:rsid w:val="00530589"/>
    <w:rsid w:val="005336CD"/>
    <w:rsid w:val="005A5667"/>
    <w:rsid w:val="006117AE"/>
    <w:rsid w:val="00612A44"/>
    <w:rsid w:val="006238D0"/>
    <w:rsid w:val="00650EC9"/>
    <w:rsid w:val="00655228"/>
    <w:rsid w:val="00774F90"/>
    <w:rsid w:val="007B249D"/>
    <w:rsid w:val="007C25FD"/>
    <w:rsid w:val="007E2DEE"/>
    <w:rsid w:val="008503BA"/>
    <w:rsid w:val="00892BAB"/>
    <w:rsid w:val="008A7FBD"/>
    <w:rsid w:val="009704A5"/>
    <w:rsid w:val="009B2878"/>
    <w:rsid w:val="009E6A80"/>
    <w:rsid w:val="00A83D03"/>
    <w:rsid w:val="00AF3CD0"/>
    <w:rsid w:val="00AF3CDF"/>
    <w:rsid w:val="00B30ECA"/>
    <w:rsid w:val="00B32732"/>
    <w:rsid w:val="00B33713"/>
    <w:rsid w:val="00BC13AB"/>
    <w:rsid w:val="00D12B1D"/>
    <w:rsid w:val="00E114B3"/>
    <w:rsid w:val="00E5193E"/>
    <w:rsid w:val="00FA3599"/>
    <w:rsid w:val="00FA43E0"/>
    <w:rsid w:val="00FA6AB1"/>
    <w:rsid w:val="00FB39F9"/>
    <w:rsid w:val="00FB4C90"/>
    <w:rsid w:val="00F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D84D"/>
  <w15:docId w15:val="{1AEA31E4-A32F-4405-B61A-916376D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9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AC962-ADDC-4FB0-A756-1858FD33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AATT</cp:lastModifiedBy>
  <cp:revision>15</cp:revision>
  <cp:lastPrinted>2014-03-15T02:41:00Z</cp:lastPrinted>
  <dcterms:created xsi:type="dcterms:W3CDTF">2014-02-18T08:56:00Z</dcterms:created>
  <dcterms:modified xsi:type="dcterms:W3CDTF">2024-05-29T11:21:00Z</dcterms:modified>
</cp:coreProperties>
</file>