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1"/>
        <w:gridCol w:w="8119"/>
      </w:tblGrid>
      <w:tr w:rsidR="001D5109" w:rsidTr="001D5109">
        <w:tc>
          <w:tcPr>
            <w:tcW w:w="7611" w:type="dxa"/>
          </w:tcPr>
          <w:p w:rsidR="001D5109" w:rsidRPr="004416E8" w:rsidRDefault="001D5109" w:rsidP="001D510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РАССМОТРЕН</w:t>
            </w:r>
          </w:p>
          <w:p w:rsidR="001D5109" w:rsidRPr="004416E8" w:rsidRDefault="001D5109" w:rsidP="001D510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на заседании Комиссии</w:t>
            </w:r>
          </w:p>
          <w:p w:rsidR="001D5109" w:rsidRPr="004416E8" w:rsidRDefault="001D5109" w:rsidP="001D510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противодействию коррупции</w:t>
            </w:r>
          </w:p>
          <w:p w:rsidR="001D5109" w:rsidRDefault="001D5109" w:rsidP="001D510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протокол от </w:t>
            </w:r>
            <w:r w:rsidRPr="004416E8">
              <w:rPr>
                <w:sz w:val="24"/>
                <w:szCs w:val="24"/>
                <w:u w:val="single"/>
              </w:rPr>
              <w:t>23.05.2024</w:t>
            </w:r>
            <w:r w:rsidRPr="004416E8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8119" w:type="dxa"/>
          </w:tcPr>
          <w:p w:rsidR="001D5109" w:rsidRPr="004416E8" w:rsidRDefault="001D5109" w:rsidP="001D5109">
            <w:pPr>
              <w:pStyle w:val="1"/>
              <w:spacing w:line="240" w:lineRule="auto"/>
              <w:jc w:val="right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УТВЕРЖДЕН </w:t>
            </w:r>
          </w:p>
          <w:p w:rsidR="001D5109" w:rsidRPr="004416E8" w:rsidRDefault="001D5109" w:rsidP="001D5109">
            <w:pPr>
              <w:pStyle w:val="1"/>
              <w:spacing w:line="240" w:lineRule="auto"/>
              <w:jc w:val="right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приказом </w:t>
            </w:r>
          </w:p>
          <w:p w:rsidR="001D5109" w:rsidRPr="004416E8" w:rsidRDefault="001D5109" w:rsidP="001D5109">
            <w:pPr>
              <w:pStyle w:val="1"/>
              <w:spacing w:line="240" w:lineRule="auto"/>
              <w:jc w:val="right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от 24.05.2024 г. № 68</w:t>
            </w:r>
          </w:p>
          <w:p w:rsidR="001D5109" w:rsidRDefault="001D5109" w:rsidP="00EA3D33">
            <w:pPr>
              <w:pStyle w:val="1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F5CCB" w:rsidRPr="004416E8" w:rsidRDefault="00AC6C3B" w:rsidP="00EA3D33">
      <w:pPr>
        <w:pStyle w:val="1"/>
        <w:spacing w:line="240" w:lineRule="auto"/>
        <w:jc w:val="center"/>
        <w:rPr>
          <w:sz w:val="24"/>
          <w:szCs w:val="24"/>
        </w:rPr>
      </w:pPr>
      <w:r w:rsidRPr="004416E8">
        <w:rPr>
          <w:sz w:val="24"/>
          <w:szCs w:val="24"/>
        </w:rPr>
        <w:t>ПЛАН</w:t>
      </w:r>
      <w:r w:rsidRPr="004416E8">
        <w:rPr>
          <w:sz w:val="24"/>
          <w:szCs w:val="24"/>
        </w:rPr>
        <w:br/>
        <w:t>мероприятий по противодействию коррупции в Г</w:t>
      </w:r>
      <w:r w:rsidR="002A468B" w:rsidRPr="004416E8">
        <w:rPr>
          <w:sz w:val="24"/>
          <w:szCs w:val="24"/>
        </w:rPr>
        <w:t>Б</w:t>
      </w:r>
      <w:r w:rsidRPr="004416E8">
        <w:rPr>
          <w:sz w:val="24"/>
          <w:szCs w:val="24"/>
        </w:rPr>
        <w:t xml:space="preserve">ПОУ </w:t>
      </w:r>
      <w:r w:rsidRPr="004416E8">
        <w:rPr>
          <w:sz w:val="24"/>
          <w:szCs w:val="24"/>
        </w:rPr>
        <w:t>«</w:t>
      </w:r>
      <w:proofErr w:type="spellStart"/>
      <w:r w:rsidR="002A468B" w:rsidRPr="004416E8">
        <w:rPr>
          <w:sz w:val="24"/>
          <w:szCs w:val="24"/>
        </w:rPr>
        <w:t>Альменевский</w:t>
      </w:r>
      <w:proofErr w:type="spellEnd"/>
      <w:r w:rsidR="002A468B" w:rsidRPr="004416E8">
        <w:rPr>
          <w:sz w:val="24"/>
          <w:szCs w:val="24"/>
        </w:rPr>
        <w:t xml:space="preserve"> аграрно-технологический техникум</w:t>
      </w:r>
      <w:r w:rsidRPr="004416E8">
        <w:rPr>
          <w:sz w:val="24"/>
          <w:szCs w:val="24"/>
        </w:rPr>
        <w:t>»</w:t>
      </w:r>
      <w:r w:rsidRPr="004416E8">
        <w:rPr>
          <w:sz w:val="24"/>
          <w:szCs w:val="24"/>
        </w:rPr>
        <w:br/>
        <w:t>( Г</w:t>
      </w:r>
      <w:r w:rsidR="002A468B" w:rsidRPr="004416E8">
        <w:rPr>
          <w:sz w:val="24"/>
          <w:szCs w:val="24"/>
        </w:rPr>
        <w:t>Б</w:t>
      </w:r>
      <w:r w:rsidRPr="004416E8">
        <w:rPr>
          <w:sz w:val="24"/>
          <w:szCs w:val="24"/>
        </w:rPr>
        <w:t>ПОУ</w:t>
      </w:r>
      <w:r w:rsidR="002A468B" w:rsidRPr="004416E8">
        <w:rPr>
          <w:sz w:val="24"/>
          <w:szCs w:val="24"/>
        </w:rPr>
        <w:t xml:space="preserve"> </w:t>
      </w:r>
      <w:r w:rsidRPr="004416E8">
        <w:rPr>
          <w:sz w:val="24"/>
          <w:szCs w:val="24"/>
        </w:rPr>
        <w:t>«</w:t>
      </w:r>
      <w:r w:rsidR="002A468B" w:rsidRPr="004416E8">
        <w:rPr>
          <w:sz w:val="24"/>
          <w:szCs w:val="24"/>
        </w:rPr>
        <w:t>ААТТ</w:t>
      </w:r>
      <w:r w:rsidRPr="004416E8">
        <w:rPr>
          <w:sz w:val="24"/>
          <w:szCs w:val="24"/>
        </w:rPr>
        <w:t xml:space="preserve">») на </w:t>
      </w:r>
      <w:r w:rsidRPr="004416E8">
        <w:rPr>
          <w:sz w:val="24"/>
          <w:szCs w:val="24"/>
        </w:rPr>
        <w:t>2024 год</w:t>
      </w:r>
    </w:p>
    <w:tbl>
      <w:tblPr>
        <w:tblOverlap w:val="never"/>
        <w:tblW w:w="15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8597"/>
        <w:gridCol w:w="2694"/>
        <w:gridCol w:w="3556"/>
        <w:gridCol w:w="10"/>
      </w:tblGrid>
      <w:tr w:rsidR="001F5CCB" w:rsidRPr="004416E8" w:rsidTr="001D510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3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№ строки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Ответственный/</w:t>
            </w:r>
            <w:proofErr w:type="spellStart"/>
            <w:r w:rsidRPr="004416E8">
              <w:rPr>
                <w:sz w:val="24"/>
                <w:szCs w:val="24"/>
              </w:rPr>
              <w:t>ые</w:t>
            </w:r>
            <w:proofErr w:type="spellEnd"/>
            <w:r w:rsidRPr="004416E8">
              <w:rPr>
                <w:sz w:val="24"/>
                <w:szCs w:val="24"/>
              </w:rPr>
              <w:t xml:space="preserve"> за исполнение мероприятия</w:t>
            </w:r>
          </w:p>
        </w:tc>
      </w:tr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6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b/>
                <w:bCs/>
                <w:sz w:val="24"/>
                <w:szCs w:val="24"/>
              </w:rPr>
              <w:t xml:space="preserve">Профилактика коррупционных правонарушений при реализации функций </w:t>
            </w:r>
            <w:r w:rsidR="00FD3F3B" w:rsidRPr="004416E8">
              <w:rPr>
                <w:b/>
                <w:bCs/>
                <w:sz w:val="24"/>
                <w:szCs w:val="24"/>
              </w:rPr>
              <w:t>техникума</w:t>
            </w:r>
          </w:p>
        </w:tc>
      </w:tr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6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1.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Проведение контроля за осуществлением приема в </w:t>
            </w:r>
            <w:r w:rsidR="00FD3F3B" w:rsidRPr="004416E8">
              <w:rPr>
                <w:sz w:val="24"/>
                <w:szCs w:val="24"/>
              </w:rPr>
              <w:t xml:space="preserve">техникум </w:t>
            </w:r>
            <w:r w:rsidRPr="004416E8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EA3D33" w:rsidP="004416E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2,3,4</w:t>
            </w:r>
            <w:r w:rsidR="00AC6C3B" w:rsidRPr="004416E8">
              <w:rPr>
                <w:sz w:val="24"/>
                <w:szCs w:val="24"/>
              </w:rPr>
              <w:t xml:space="preserve"> квартал</w:t>
            </w:r>
            <w:r w:rsidR="004416E8">
              <w:rPr>
                <w:sz w:val="24"/>
                <w:szCs w:val="24"/>
              </w:rPr>
              <w:t xml:space="preserve"> </w:t>
            </w:r>
            <w:r w:rsidR="00AC6C3B" w:rsidRPr="004416E8">
              <w:rPr>
                <w:sz w:val="24"/>
                <w:szCs w:val="24"/>
              </w:rPr>
              <w:t>2024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0867A8" w:rsidP="00362424">
            <w:pPr>
              <w:pStyle w:val="a5"/>
              <w:spacing w:line="240" w:lineRule="auto"/>
              <w:ind w:firstLine="20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зам. по УПР </w:t>
            </w:r>
            <w:proofErr w:type="spellStart"/>
            <w:r w:rsidRPr="004416E8">
              <w:rPr>
                <w:sz w:val="24"/>
                <w:szCs w:val="24"/>
              </w:rPr>
              <w:t>Дыкин</w:t>
            </w:r>
            <w:proofErr w:type="spellEnd"/>
            <w:r w:rsidRPr="004416E8">
              <w:rPr>
                <w:sz w:val="24"/>
                <w:szCs w:val="24"/>
              </w:rPr>
              <w:t xml:space="preserve"> В.И.</w:t>
            </w:r>
          </w:p>
        </w:tc>
      </w:tr>
      <w:tr w:rsidR="001F5CCB" w:rsidRPr="004416E8" w:rsidTr="00072F0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06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Осуществление регулярного контроля соблюдения внутренних процедур учебного процесса:</w:t>
            </w:r>
          </w:p>
          <w:p w:rsidR="001F5CCB" w:rsidRPr="004416E8" w:rsidRDefault="00AC6C3B" w:rsidP="00EA3D33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организация и проведение государственной итоговой аттестации;</w:t>
            </w:r>
          </w:p>
          <w:p w:rsidR="001F5CCB" w:rsidRPr="004416E8" w:rsidRDefault="00AC6C3B" w:rsidP="00EA3D33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мониторинговые процедуры;</w:t>
            </w:r>
          </w:p>
          <w:p w:rsidR="001F5CCB" w:rsidRPr="004416E8" w:rsidRDefault="00AC6C3B" w:rsidP="00EA3D33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движение контингента обучающихся;</w:t>
            </w:r>
          </w:p>
          <w:p w:rsidR="001F5CCB" w:rsidRPr="004416E8" w:rsidRDefault="00AC6C3B" w:rsidP="00EA3D33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распорядительные документы учебного процесса;</w:t>
            </w:r>
          </w:p>
          <w:p w:rsidR="001F5CCB" w:rsidRPr="004416E8" w:rsidRDefault="00AC6C3B" w:rsidP="00EA3D33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самообследование деятельности </w:t>
            </w:r>
            <w:r w:rsidR="00F85A12" w:rsidRPr="004416E8">
              <w:rPr>
                <w:sz w:val="24"/>
                <w:szCs w:val="24"/>
              </w:rPr>
              <w:t>техникум</w:t>
            </w:r>
            <w:r w:rsidRPr="004416E8">
              <w:rPr>
                <w:sz w:val="24"/>
                <w:szCs w:val="24"/>
              </w:rPr>
              <w:t>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0867A8" w:rsidP="00362424">
            <w:pPr>
              <w:pStyle w:val="a5"/>
              <w:spacing w:line="240" w:lineRule="auto"/>
              <w:ind w:firstLine="20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зам. по УПР </w:t>
            </w:r>
            <w:proofErr w:type="spellStart"/>
            <w:r w:rsidRPr="004416E8">
              <w:rPr>
                <w:sz w:val="24"/>
                <w:szCs w:val="24"/>
              </w:rPr>
              <w:t>Дыкин</w:t>
            </w:r>
            <w:proofErr w:type="spellEnd"/>
            <w:r w:rsidRPr="004416E8">
              <w:rPr>
                <w:sz w:val="24"/>
                <w:szCs w:val="24"/>
              </w:rPr>
              <w:t xml:space="preserve"> В.И.</w:t>
            </w:r>
          </w:p>
        </w:tc>
      </w:tr>
      <w:tr w:rsidR="001F5CCB" w:rsidRPr="004416E8" w:rsidTr="001D510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93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3.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Осуществление контроля за получением, учётом, хранением, заполнением и порядком </w:t>
            </w:r>
            <w:r w:rsidRPr="004416E8">
              <w:rPr>
                <w:sz w:val="24"/>
                <w:szCs w:val="24"/>
              </w:rPr>
              <w:t>выдачи документов государственного образца, бланков строгой отчетности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461905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4 квартал</w:t>
            </w:r>
            <w:r w:rsidR="00461905" w:rsidRPr="004416E8">
              <w:rPr>
                <w:sz w:val="24"/>
                <w:szCs w:val="24"/>
              </w:rPr>
              <w:t xml:space="preserve"> </w:t>
            </w:r>
            <w:r w:rsidRPr="004416E8">
              <w:rPr>
                <w:sz w:val="24"/>
                <w:szCs w:val="24"/>
              </w:rPr>
              <w:t>2024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0867A8" w:rsidP="00362424">
            <w:pPr>
              <w:pStyle w:val="a5"/>
              <w:spacing w:line="240" w:lineRule="auto"/>
              <w:ind w:firstLine="20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зам. по УПР </w:t>
            </w:r>
            <w:proofErr w:type="spellStart"/>
            <w:r w:rsidRPr="004416E8">
              <w:rPr>
                <w:sz w:val="24"/>
                <w:szCs w:val="24"/>
              </w:rPr>
              <w:t>Дыкин</w:t>
            </w:r>
            <w:proofErr w:type="spellEnd"/>
            <w:r w:rsidRPr="004416E8">
              <w:rPr>
                <w:sz w:val="24"/>
                <w:szCs w:val="24"/>
              </w:rPr>
              <w:t xml:space="preserve"> В.И.</w:t>
            </w:r>
          </w:p>
        </w:tc>
      </w:tr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2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4.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2,4 квартал</w:t>
            </w:r>
            <w:r w:rsidR="00431CB8" w:rsidRPr="004416E8">
              <w:rPr>
                <w:sz w:val="24"/>
                <w:szCs w:val="24"/>
              </w:rPr>
              <w:t xml:space="preserve"> </w:t>
            </w:r>
            <w:r w:rsidRPr="004416E8">
              <w:rPr>
                <w:sz w:val="24"/>
                <w:szCs w:val="24"/>
              </w:rPr>
              <w:t>2024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1D0E23" w:rsidP="00362424">
            <w:pPr>
              <w:pStyle w:val="a5"/>
              <w:spacing w:line="240" w:lineRule="auto"/>
              <w:ind w:firstLine="20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главный бухгалтер Косова Л.С.</w:t>
            </w:r>
          </w:p>
        </w:tc>
      </w:tr>
      <w:tr w:rsidR="001F5CCB" w:rsidRPr="004416E8" w:rsidTr="001D510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23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Pr="004416E8" w:rsidRDefault="00AC6C3B" w:rsidP="001D5109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5.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Осуществление контроля соблюдения внутренних процедур:</w:t>
            </w:r>
          </w:p>
          <w:p w:rsidR="001D5109" w:rsidRPr="004416E8" w:rsidRDefault="001D5109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организация систематического контроля за соответствием товарных накладных, актов выполненных работ, оказанных услуг фактическому объему поставки товаров, выполнения работ, оказания услуг в техникуме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4 квартал</w:t>
            </w:r>
            <w:r w:rsidR="004416E8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AC6C3B" w:rsidP="00362424">
            <w:pPr>
              <w:pStyle w:val="a5"/>
              <w:spacing w:line="240" w:lineRule="auto"/>
              <w:ind w:hanging="4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главный бухгалтер</w:t>
            </w:r>
            <w:r w:rsidR="004416E8">
              <w:rPr>
                <w:sz w:val="24"/>
                <w:szCs w:val="24"/>
              </w:rPr>
              <w:t xml:space="preserve"> </w:t>
            </w:r>
            <w:r w:rsidR="004416E8" w:rsidRPr="004416E8">
              <w:rPr>
                <w:sz w:val="24"/>
                <w:szCs w:val="24"/>
              </w:rPr>
              <w:t>Косова Л.С.</w:t>
            </w:r>
          </w:p>
        </w:tc>
      </w:tr>
      <w:tr w:rsidR="001D5109" w:rsidRPr="004416E8" w:rsidTr="001D510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85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09" w:rsidRPr="004416E8" w:rsidRDefault="001D5109" w:rsidP="001D5109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6.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09" w:rsidRPr="004416E8" w:rsidRDefault="001D5109" w:rsidP="001D5109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Осуществление контроля по вопросам обоснованности и правильности обеспечения сохранности имущества, находящегося в оперативном управлении, целевого и эффективного его использования.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09" w:rsidRPr="004416E8" w:rsidRDefault="001D5109" w:rsidP="001D5109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2,4 квартал 2024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09" w:rsidRPr="004416E8" w:rsidRDefault="001D5109" w:rsidP="001D5109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главный бухгалтер Косова Л.С.</w:t>
            </w:r>
          </w:p>
        </w:tc>
      </w:tr>
      <w:tr w:rsidR="001D5109" w:rsidRPr="004416E8" w:rsidTr="001D510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6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09" w:rsidRPr="004416E8" w:rsidRDefault="001D5109" w:rsidP="001D5109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7.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09" w:rsidRPr="004416E8" w:rsidRDefault="001D5109" w:rsidP="001D5109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Осуществление контроля за соответствием актов приемки основных средств в учреждении фактическому объему поставки товаров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09" w:rsidRPr="004416E8" w:rsidRDefault="001D5109" w:rsidP="001D5109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2,4 квартал 2024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09" w:rsidRPr="004416E8" w:rsidRDefault="001D5109" w:rsidP="001D5109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главный бухгалтер Косова Л.С.</w:t>
            </w:r>
          </w:p>
        </w:tc>
      </w:tr>
    </w:tbl>
    <w:p w:rsidR="001F5CCB" w:rsidRPr="004416E8" w:rsidRDefault="001F5CCB" w:rsidP="002A468B">
      <w:pPr>
        <w:rPr>
          <w:rFonts w:ascii="Times New Roman" w:hAnsi="Times New Roman" w:cs="Times New Roman"/>
        </w:rPr>
        <w:sectPr w:rsidR="001F5CCB" w:rsidRPr="004416E8" w:rsidSect="004416E8">
          <w:pgSz w:w="16840" w:h="11900" w:orient="landscape"/>
          <w:pgMar w:top="360" w:right="1247" w:bottom="360" w:left="360" w:header="0" w:footer="3" w:gutter="0"/>
          <w:cols w:space="720"/>
          <w:noEndnote/>
          <w:docGrid w:linePitch="360"/>
        </w:sectPr>
      </w:pPr>
    </w:p>
    <w:p w:rsidR="001F5CCB" w:rsidRPr="004416E8" w:rsidRDefault="001F5CCB" w:rsidP="002A468B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8597"/>
        <w:gridCol w:w="2694"/>
        <w:gridCol w:w="3556"/>
      </w:tblGrid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8.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Осуществление контроля данных бухгалтерского учет, наличия и достоверности первичных документов бухгалтерского учета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2,4 квартал </w:t>
            </w:r>
            <w:r w:rsidRPr="004416E8">
              <w:rPr>
                <w:sz w:val="24"/>
                <w:szCs w:val="24"/>
              </w:rPr>
              <w:t>2024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1D0E23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главный бухгалтер Косова Л.С.</w:t>
            </w:r>
          </w:p>
        </w:tc>
      </w:tr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9.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Осуществление </w:t>
            </w:r>
            <w:r w:rsidRPr="004416E8">
              <w:rPr>
                <w:sz w:val="24"/>
                <w:szCs w:val="24"/>
              </w:rPr>
              <w:t xml:space="preserve">контроля за обоснованностью предоставления и расходования безвозмездной (спонсорской, благотворительной) помощи в </w:t>
            </w:r>
            <w:r w:rsidR="00F85A12" w:rsidRPr="004416E8">
              <w:rPr>
                <w:sz w:val="24"/>
                <w:szCs w:val="24"/>
              </w:rPr>
              <w:t>техникум</w:t>
            </w:r>
            <w:r w:rsidRPr="004416E8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2,4 квартал </w:t>
            </w:r>
            <w:r w:rsidRPr="004416E8">
              <w:rPr>
                <w:sz w:val="24"/>
                <w:szCs w:val="24"/>
              </w:rPr>
              <w:t>2024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1D0E23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главный бухгалтер Косова Л.С.</w:t>
            </w:r>
          </w:p>
        </w:tc>
      </w:tr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10.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Осуществление контроля за обменом деловыми подарками, </w:t>
            </w:r>
            <w:r w:rsidRPr="004416E8">
              <w:rPr>
                <w:sz w:val="24"/>
                <w:szCs w:val="24"/>
              </w:rPr>
              <w:t>представительскими расходами, вознаграждением внешним консультантам.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4 квартал </w:t>
            </w:r>
            <w:r w:rsidRPr="004416E8">
              <w:rPr>
                <w:sz w:val="24"/>
                <w:szCs w:val="24"/>
              </w:rPr>
              <w:t>2024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1D0E23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главный бухгалтер Косова Л.С.</w:t>
            </w:r>
          </w:p>
        </w:tc>
      </w:tr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11.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Осуществление контроля за размещением заказов на поставку товаров, выполнение работ, оказание услуг в </w:t>
            </w:r>
            <w:r w:rsidR="00F85A12" w:rsidRPr="004416E8">
              <w:rPr>
                <w:sz w:val="24"/>
                <w:szCs w:val="24"/>
              </w:rPr>
              <w:t>техникум</w:t>
            </w:r>
            <w:r w:rsidRPr="004416E8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072F07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главный бухгалтер Косова Л.С.</w:t>
            </w:r>
          </w:p>
        </w:tc>
      </w:tr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trHeight w:hRule="exact" w:val="143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12.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Размещение на официальном сайте </w:t>
            </w:r>
            <w:r w:rsidR="00612A06" w:rsidRPr="004416E8">
              <w:rPr>
                <w:sz w:val="24"/>
                <w:szCs w:val="24"/>
              </w:rPr>
              <w:t>ГБПОУ «ААТТ»</w:t>
            </w:r>
            <w:r w:rsidRPr="004416E8">
              <w:rPr>
                <w:sz w:val="24"/>
                <w:szCs w:val="24"/>
              </w:rPr>
              <w:t>: — отчета о расходовании финансовых средств, привлеченных в организацию по договорам пожертвования.</w:t>
            </w:r>
          </w:p>
          <w:p w:rsidR="001F5CCB" w:rsidRPr="004416E8" w:rsidRDefault="00AC6C3B" w:rsidP="00EA3D33">
            <w:pPr>
              <w:pStyle w:val="a5"/>
              <w:spacing w:line="240" w:lineRule="auto"/>
              <w:ind w:left="200" w:hanging="200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- информации о рассчитываемой за календарный год </w:t>
            </w:r>
            <w:r w:rsidRPr="004416E8">
              <w:rPr>
                <w:sz w:val="24"/>
                <w:szCs w:val="24"/>
              </w:rPr>
              <w:t>среднемесячной заработной плате руководителей, их заместителей и главных бухгалтеров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ежеквартально</w:t>
            </w:r>
          </w:p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до 15 мая</w:t>
            </w:r>
            <w:r w:rsidR="00431CB8" w:rsidRPr="004416E8">
              <w:rPr>
                <w:sz w:val="24"/>
                <w:szCs w:val="24"/>
              </w:rPr>
              <w:t xml:space="preserve"> </w:t>
            </w:r>
            <w:r w:rsidRPr="004416E8">
              <w:rPr>
                <w:sz w:val="24"/>
                <w:szCs w:val="24"/>
              </w:rPr>
              <w:t>2024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1D0E23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главный бухгалтер Косова Л.С.</w:t>
            </w:r>
          </w:p>
        </w:tc>
      </w:tr>
      <w:tr w:rsidR="001F5CCB" w:rsidRPr="004416E8" w:rsidTr="001D5109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1D5109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13.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Регламентация процессов согласования решений и взаимодействия </w:t>
            </w:r>
            <w:r w:rsidRPr="004416E8">
              <w:rPr>
                <w:sz w:val="24"/>
                <w:szCs w:val="24"/>
              </w:rPr>
              <w:t>подразделений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формирования предложения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5B6F3A" w:rsidP="00362424">
            <w:pPr>
              <w:pStyle w:val="a5"/>
              <w:spacing w:line="240" w:lineRule="auto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Врио </w:t>
            </w:r>
            <w:r w:rsidRPr="004416E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4416E8">
              <w:rPr>
                <w:sz w:val="24"/>
                <w:szCs w:val="24"/>
              </w:rPr>
              <w:t xml:space="preserve"> </w:t>
            </w:r>
            <w:proofErr w:type="spellStart"/>
            <w:r w:rsidRPr="004416E8">
              <w:rPr>
                <w:sz w:val="24"/>
                <w:szCs w:val="24"/>
              </w:rPr>
              <w:t>Гайнуллина</w:t>
            </w:r>
            <w:proofErr w:type="spellEnd"/>
            <w:r w:rsidRPr="004416E8">
              <w:rPr>
                <w:sz w:val="24"/>
                <w:szCs w:val="24"/>
              </w:rPr>
              <w:t xml:space="preserve"> Э.З.</w:t>
            </w:r>
          </w:p>
        </w:tc>
      </w:tr>
      <w:tr w:rsidR="00362424" w:rsidRPr="004416E8" w:rsidTr="004416E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424" w:rsidRPr="004416E8" w:rsidRDefault="00362424" w:rsidP="00362424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14.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424" w:rsidRPr="004416E8" w:rsidRDefault="00362424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Проведение анализа действующих нормативно-правовых актов, локальных актов и распорядительных документов на коррупционность.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424" w:rsidRPr="004416E8" w:rsidRDefault="00362424" w:rsidP="00362424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формирования предложения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24" w:rsidRDefault="00384BE1" w:rsidP="00362424">
            <w:r w:rsidRPr="004416E8">
              <w:rPr>
                <w:rFonts w:ascii="Times New Roman" w:hAnsi="Times New Roman" w:cs="Times New Roman"/>
              </w:rPr>
              <w:t xml:space="preserve">зам. по УПР </w:t>
            </w:r>
            <w:proofErr w:type="spellStart"/>
            <w:r w:rsidRPr="004416E8">
              <w:rPr>
                <w:rFonts w:ascii="Times New Roman" w:hAnsi="Times New Roman" w:cs="Times New Roman"/>
              </w:rPr>
              <w:t>Дыкин</w:t>
            </w:r>
            <w:proofErr w:type="spellEnd"/>
            <w:r w:rsidRPr="004416E8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362424" w:rsidRPr="004416E8" w:rsidTr="005B6F3A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424" w:rsidRPr="004416E8" w:rsidRDefault="00362424" w:rsidP="00362424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15.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424" w:rsidRPr="004416E8" w:rsidRDefault="00362424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Проведение анализа вновь принимаемых в </w:t>
            </w:r>
            <w:r w:rsidR="00612A06" w:rsidRPr="004416E8">
              <w:rPr>
                <w:sz w:val="24"/>
                <w:szCs w:val="24"/>
              </w:rPr>
              <w:t>ГБПОУ «ААТТ»</w:t>
            </w:r>
            <w:r w:rsidRPr="004416E8">
              <w:rPr>
                <w:sz w:val="24"/>
                <w:szCs w:val="24"/>
              </w:rPr>
              <w:t xml:space="preserve"> локальных актов на наличие коррупционной составляющей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424" w:rsidRPr="004416E8" w:rsidRDefault="00362424" w:rsidP="00362424">
            <w:pPr>
              <w:pStyle w:val="a5"/>
              <w:spacing w:line="240" w:lineRule="auto"/>
              <w:ind w:firstLine="520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подготовки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24" w:rsidRDefault="00384BE1" w:rsidP="00362424">
            <w:r w:rsidRPr="004416E8">
              <w:rPr>
                <w:rFonts w:ascii="Times New Roman" w:hAnsi="Times New Roman" w:cs="Times New Roman"/>
              </w:rPr>
              <w:t xml:space="preserve">зам. по УПР </w:t>
            </w:r>
            <w:proofErr w:type="spellStart"/>
            <w:r w:rsidRPr="004416E8">
              <w:rPr>
                <w:rFonts w:ascii="Times New Roman" w:hAnsi="Times New Roman" w:cs="Times New Roman"/>
              </w:rPr>
              <w:t>Дыкин</w:t>
            </w:r>
            <w:proofErr w:type="spellEnd"/>
            <w:r w:rsidRPr="004416E8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16.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Проведение периодической оценки внутренних коррупционных рисков в целях выявления </w:t>
            </w:r>
            <w:r w:rsidRPr="004416E8">
              <w:rPr>
                <w:sz w:val="24"/>
                <w:szCs w:val="24"/>
              </w:rPr>
              <w:t>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формирования предложения (не реже 1 раза в год)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384BE1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зам. по УПР </w:t>
            </w:r>
            <w:proofErr w:type="spellStart"/>
            <w:r w:rsidRPr="004416E8">
              <w:rPr>
                <w:sz w:val="24"/>
                <w:szCs w:val="24"/>
              </w:rPr>
              <w:t>Дыкин</w:t>
            </w:r>
            <w:proofErr w:type="spellEnd"/>
            <w:r w:rsidRPr="004416E8">
              <w:rPr>
                <w:sz w:val="24"/>
                <w:szCs w:val="24"/>
              </w:rPr>
              <w:t xml:space="preserve"> В.И.</w:t>
            </w:r>
          </w:p>
        </w:tc>
      </w:tr>
      <w:tr w:rsidR="001F5CCB" w:rsidRPr="004416E8" w:rsidTr="00BD7611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17.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Оценка внешних коррупционных рисков, которые могут </w:t>
            </w:r>
            <w:r w:rsidRPr="004416E8">
              <w:rPr>
                <w:sz w:val="24"/>
                <w:szCs w:val="24"/>
              </w:rPr>
              <w:t xml:space="preserve">быть связаны с деятельностью </w:t>
            </w:r>
            <w:r w:rsidR="00612A06" w:rsidRPr="004416E8">
              <w:rPr>
                <w:sz w:val="24"/>
                <w:szCs w:val="24"/>
              </w:rPr>
              <w:t>ГБПОУ «ААТТ»</w:t>
            </w:r>
            <w:r w:rsidRPr="004416E8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формирования предложения (не реже 1 раза в год)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384BE1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зам. по УПР </w:t>
            </w:r>
            <w:proofErr w:type="spellStart"/>
            <w:r w:rsidRPr="004416E8">
              <w:rPr>
                <w:sz w:val="24"/>
                <w:szCs w:val="24"/>
              </w:rPr>
              <w:t>Дыкин</w:t>
            </w:r>
            <w:proofErr w:type="spellEnd"/>
            <w:r w:rsidRPr="004416E8">
              <w:rPr>
                <w:sz w:val="24"/>
                <w:szCs w:val="24"/>
              </w:rPr>
              <w:t xml:space="preserve"> В.И.</w:t>
            </w:r>
          </w:p>
        </w:tc>
      </w:tr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trHeight w:hRule="exact" w:val="90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18.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Организация повышения квалификации педагогических работников и руководящих работников </w:t>
            </w:r>
            <w:r w:rsidR="00F85A12" w:rsidRPr="004416E8">
              <w:rPr>
                <w:sz w:val="24"/>
                <w:szCs w:val="24"/>
              </w:rPr>
              <w:t>техникум</w:t>
            </w:r>
            <w:r w:rsidRPr="004416E8">
              <w:rPr>
                <w:sz w:val="24"/>
                <w:szCs w:val="24"/>
              </w:rPr>
              <w:t xml:space="preserve">а по формированию </w:t>
            </w:r>
            <w:r w:rsidRPr="004416E8">
              <w:rPr>
                <w:sz w:val="24"/>
                <w:szCs w:val="24"/>
              </w:rPr>
              <w:t>антикоррупционных установок личности обучающихся.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формирования предложения (не реже 1 раза в год)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1D0E23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зам. по УПР </w:t>
            </w:r>
            <w:proofErr w:type="spellStart"/>
            <w:r w:rsidRPr="004416E8">
              <w:rPr>
                <w:sz w:val="24"/>
                <w:szCs w:val="24"/>
              </w:rPr>
              <w:t>Дыкин</w:t>
            </w:r>
            <w:proofErr w:type="spellEnd"/>
            <w:r w:rsidRPr="004416E8">
              <w:rPr>
                <w:sz w:val="24"/>
                <w:szCs w:val="24"/>
              </w:rPr>
              <w:t xml:space="preserve"> В.И.</w:t>
            </w:r>
          </w:p>
        </w:tc>
      </w:tr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19.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Рассмотрение в соответствии с действующим законодательством обращений (деклараций конфликта интересов) </w:t>
            </w:r>
            <w:r w:rsidRPr="004416E8">
              <w:rPr>
                <w:sz w:val="24"/>
                <w:szCs w:val="24"/>
              </w:rPr>
              <w:t xml:space="preserve">участников образовательных отношений, содержащих сведения о коррупции по вопросам, находящимся в компетенции администрации </w:t>
            </w:r>
            <w:r w:rsidR="00612A06" w:rsidRPr="004416E8">
              <w:rPr>
                <w:sz w:val="24"/>
                <w:szCs w:val="24"/>
              </w:rPr>
              <w:t>ГБПОУ «ААТТ»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BD7611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362424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Врио </w:t>
            </w:r>
            <w:r w:rsidR="00AC6C3B" w:rsidRPr="004416E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="00AC6C3B" w:rsidRPr="004416E8">
              <w:rPr>
                <w:sz w:val="24"/>
                <w:szCs w:val="24"/>
              </w:rPr>
              <w:t xml:space="preserve"> </w:t>
            </w:r>
            <w:proofErr w:type="spellStart"/>
            <w:r w:rsidRPr="004416E8">
              <w:rPr>
                <w:sz w:val="24"/>
                <w:szCs w:val="24"/>
              </w:rPr>
              <w:t>Гайнуллина</w:t>
            </w:r>
            <w:proofErr w:type="spellEnd"/>
            <w:r w:rsidRPr="004416E8">
              <w:rPr>
                <w:sz w:val="24"/>
                <w:szCs w:val="24"/>
              </w:rPr>
              <w:t xml:space="preserve"> Э.З.</w:t>
            </w:r>
          </w:p>
        </w:tc>
      </w:tr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20.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Экспертиза жалоб и обращений граждан, поступающих через информационные</w:t>
            </w:r>
            <w:r w:rsidRPr="004416E8">
              <w:rPr>
                <w:sz w:val="24"/>
                <w:szCs w:val="24"/>
              </w:rPr>
              <w:t xml:space="preserve"> каналы связи (электронная почта, телефон, электронная приемная сайта </w:t>
            </w:r>
            <w:r w:rsidR="00F85A12" w:rsidRPr="004416E8">
              <w:rPr>
                <w:sz w:val="24"/>
                <w:szCs w:val="24"/>
              </w:rPr>
              <w:t>техникум</w:t>
            </w:r>
            <w:r w:rsidRPr="004416E8">
              <w:rPr>
                <w:sz w:val="24"/>
                <w:szCs w:val="24"/>
              </w:rPr>
              <w:t xml:space="preserve">а) на предмет установления фактов проявления коррупции должностными лицами </w:t>
            </w:r>
            <w:r w:rsidR="00612A06" w:rsidRPr="004416E8">
              <w:rPr>
                <w:sz w:val="24"/>
                <w:szCs w:val="24"/>
              </w:rPr>
              <w:t>ГБПОУ «ААТТ»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Pr="004416E8" w:rsidRDefault="00AC6C3B" w:rsidP="00BD7611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362424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Зав. ВС </w:t>
            </w:r>
            <w:proofErr w:type="spellStart"/>
            <w:r w:rsidRPr="004416E8">
              <w:rPr>
                <w:sz w:val="24"/>
                <w:szCs w:val="24"/>
              </w:rPr>
              <w:t>Гайнуллина</w:t>
            </w:r>
            <w:proofErr w:type="spellEnd"/>
            <w:r w:rsidRPr="004416E8">
              <w:rPr>
                <w:sz w:val="24"/>
                <w:szCs w:val="24"/>
              </w:rPr>
              <w:t xml:space="preserve"> Э.З.</w:t>
            </w:r>
          </w:p>
        </w:tc>
      </w:tr>
    </w:tbl>
    <w:p w:rsidR="001F5CCB" w:rsidRPr="004416E8" w:rsidRDefault="001F5CCB" w:rsidP="002A468B">
      <w:pPr>
        <w:rPr>
          <w:rFonts w:ascii="Times New Roman" w:hAnsi="Times New Roman" w:cs="Times New Roman"/>
        </w:rPr>
        <w:sectPr w:rsidR="001F5CCB" w:rsidRPr="004416E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5CCB" w:rsidRPr="004416E8" w:rsidRDefault="001F5CCB" w:rsidP="002A468B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8597"/>
        <w:gridCol w:w="2552"/>
        <w:gridCol w:w="3698"/>
        <w:gridCol w:w="10"/>
      </w:tblGrid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AC6C3B" w:rsidP="005B6F3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b/>
                <w:bCs/>
                <w:sz w:val="24"/>
                <w:szCs w:val="24"/>
              </w:rPr>
              <w:t>Антикоррупционное просвещение обучающихся и их родителей</w:t>
            </w:r>
          </w:p>
        </w:tc>
      </w:tr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12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21.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Ознакомление обучающихся в рамках учебных дисциплин «Обществознание», «</w:t>
            </w:r>
            <w:r w:rsidRPr="004416E8">
              <w:rPr>
                <w:sz w:val="24"/>
                <w:szCs w:val="24"/>
              </w:rPr>
              <w:t>Правовое обеспечение профессиональной деятельности» с нормами действующего законодательства, приказами и локальными актами</w:t>
            </w:r>
            <w:r w:rsidRPr="004416E8">
              <w:rPr>
                <w:sz w:val="24"/>
                <w:szCs w:val="24"/>
              </w:rPr>
              <w:t xml:space="preserve"> о противодействии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в соответствии с графиком учебного процесса 202</w:t>
            </w:r>
            <w:r w:rsidR="00431CB8" w:rsidRPr="004416E8">
              <w:rPr>
                <w:sz w:val="24"/>
                <w:szCs w:val="24"/>
              </w:rPr>
              <w:t>3</w:t>
            </w:r>
            <w:r w:rsidRPr="004416E8">
              <w:rPr>
                <w:sz w:val="24"/>
                <w:szCs w:val="24"/>
              </w:rPr>
              <w:t>-24 уч</w:t>
            </w:r>
            <w:r w:rsidR="00362424">
              <w:rPr>
                <w:sz w:val="24"/>
                <w:szCs w:val="24"/>
              </w:rPr>
              <w:t>.</w:t>
            </w:r>
            <w:r w:rsidRPr="004416E8">
              <w:rPr>
                <w:sz w:val="24"/>
                <w:szCs w:val="24"/>
              </w:rPr>
              <w:t xml:space="preserve"> г</w:t>
            </w:r>
            <w:r w:rsidR="00362424">
              <w:rPr>
                <w:sz w:val="24"/>
                <w:szCs w:val="24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1D0E23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Завуч Шарапова Ю.А.</w:t>
            </w:r>
          </w:p>
        </w:tc>
      </w:tr>
      <w:tr w:rsidR="001F5CCB" w:rsidRPr="004416E8" w:rsidTr="004416E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71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22.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Проведение классных часов, инструктажей, линеек с обучающимися по вопросам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362424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3 квартал</w:t>
            </w:r>
            <w:r w:rsidR="00431CB8" w:rsidRPr="004416E8">
              <w:rPr>
                <w:sz w:val="24"/>
                <w:szCs w:val="24"/>
              </w:rPr>
              <w:t xml:space="preserve"> </w:t>
            </w:r>
            <w:r w:rsidRPr="004416E8">
              <w:rPr>
                <w:sz w:val="24"/>
                <w:szCs w:val="24"/>
              </w:rPr>
              <w:t>2024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1D0E23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Зав. ВС </w:t>
            </w:r>
            <w:proofErr w:type="spellStart"/>
            <w:r w:rsidRPr="004416E8">
              <w:rPr>
                <w:sz w:val="24"/>
                <w:szCs w:val="24"/>
              </w:rPr>
              <w:t>Гайнуллина</w:t>
            </w:r>
            <w:proofErr w:type="spellEnd"/>
            <w:r w:rsidRPr="004416E8">
              <w:rPr>
                <w:sz w:val="24"/>
                <w:szCs w:val="24"/>
              </w:rPr>
              <w:t xml:space="preserve"> Э.З.</w:t>
            </w:r>
          </w:p>
        </w:tc>
      </w:tr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7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23.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Организация и проведение консультаций для обучающихся </w:t>
            </w:r>
            <w:r w:rsidR="00F85A12" w:rsidRPr="004416E8">
              <w:rPr>
                <w:sz w:val="24"/>
                <w:szCs w:val="24"/>
              </w:rPr>
              <w:t>техникум</w:t>
            </w:r>
            <w:r w:rsidRPr="004416E8">
              <w:rPr>
                <w:sz w:val="24"/>
                <w:szCs w:val="24"/>
              </w:rPr>
              <w:t>а по вопросам применения (соблюдения) антикоррупционных стандартов и процедур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E8" w:rsidRPr="004416E8" w:rsidRDefault="001D0E23" w:rsidP="00362424">
            <w:pPr>
              <w:pStyle w:val="a5"/>
              <w:spacing w:line="240" w:lineRule="auto"/>
              <w:ind w:left="-4"/>
              <w:rPr>
                <w:sz w:val="24"/>
                <w:szCs w:val="24"/>
              </w:rPr>
            </w:pPr>
            <w:proofErr w:type="spellStart"/>
            <w:r w:rsidRPr="004416E8">
              <w:rPr>
                <w:sz w:val="24"/>
                <w:szCs w:val="24"/>
              </w:rPr>
              <w:t>Соц.педагог</w:t>
            </w:r>
            <w:proofErr w:type="spellEnd"/>
            <w:r w:rsidRPr="004416E8">
              <w:rPr>
                <w:sz w:val="24"/>
                <w:szCs w:val="24"/>
              </w:rPr>
              <w:t xml:space="preserve"> </w:t>
            </w:r>
            <w:r w:rsidR="004416E8" w:rsidRPr="004416E8">
              <w:rPr>
                <w:sz w:val="24"/>
                <w:szCs w:val="24"/>
              </w:rPr>
              <w:t>Шадрина Т.А.,</w:t>
            </w:r>
          </w:p>
          <w:p w:rsidR="001F5CCB" w:rsidRPr="004416E8" w:rsidRDefault="00AC6C3B" w:rsidP="00362424">
            <w:pPr>
              <w:pStyle w:val="a5"/>
              <w:spacing w:line="240" w:lineRule="auto"/>
              <w:ind w:left="-4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 </w:t>
            </w:r>
            <w:r w:rsidR="004416E8" w:rsidRPr="004416E8">
              <w:rPr>
                <w:sz w:val="24"/>
                <w:szCs w:val="24"/>
              </w:rPr>
              <w:t>кураторы</w:t>
            </w:r>
          </w:p>
        </w:tc>
      </w:tr>
      <w:tr w:rsidR="001F5CCB" w:rsidRPr="004416E8" w:rsidTr="00612A0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85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24.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Разъяснительная антикоррупционная работа для обучающихся с привлечением специалистов системы профилактики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формирования предложения (не реже 1 раза в год)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4416E8" w:rsidP="00362424">
            <w:pPr>
              <w:pStyle w:val="a5"/>
              <w:spacing w:line="240" w:lineRule="auto"/>
              <w:ind w:left="-4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Зав. ВС </w:t>
            </w:r>
            <w:proofErr w:type="spellStart"/>
            <w:r w:rsidRPr="004416E8">
              <w:rPr>
                <w:sz w:val="24"/>
                <w:szCs w:val="24"/>
              </w:rPr>
              <w:t>Гайнуллина</w:t>
            </w:r>
            <w:proofErr w:type="spellEnd"/>
            <w:r w:rsidRPr="004416E8">
              <w:rPr>
                <w:sz w:val="24"/>
                <w:szCs w:val="24"/>
              </w:rPr>
              <w:t xml:space="preserve"> Э.З.</w:t>
            </w:r>
          </w:p>
        </w:tc>
      </w:tr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8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25.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Проведение заседаний </w:t>
            </w:r>
            <w:r w:rsidRPr="004416E8">
              <w:rPr>
                <w:sz w:val="24"/>
                <w:szCs w:val="24"/>
              </w:rPr>
              <w:t xml:space="preserve">Студенческого совета </w:t>
            </w:r>
            <w:r w:rsidR="00F85A12" w:rsidRPr="004416E8">
              <w:rPr>
                <w:sz w:val="24"/>
                <w:szCs w:val="24"/>
              </w:rPr>
              <w:t>техникум</w:t>
            </w:r>
            <w:r w:rsidRPr="004416E8">
              <w:rPr>
                <w:sz w:val="24"/>
                <w:szCs w:val="24"/>
              </w:rPr>
              <w:t xml:space="preserve">а по вопросам противодействия коррупции в </w:t>
            </w:r>
            <w:r w:rsidR="00F85A12" w:rsidRPr="004416E8">
              <w:rPr>
                <w:sz w:val="24"/>
                <w:szCs w:val="24"/>
              </w:rPr>
              <w:t>техникум</w:t>
            </w:r>
            <w:r w:rsidRPr="004416E8">
              <w:rPr>
                <w:sz w:val="24"/>
                <w:szCs w:val="24"/>
              </w:rPr>
              <w:t>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431CB8">
            <w:pPr>
              <w:pStyle w:val="a5"/>
              <w:spacing w:line="240" w:lineRule="auto"/>
              <w:ind w:firstLine="860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3 квартал</w:t>
            </w:r>
            <w:r w:rsidR="00431CB8" w:rsidRPr="004416E8">
              <w:rPr>
                <w:sz w:val="24"/>
                <w:szCs w:val="24"/>
              </w:rPr>
              <w:t xml:space="preserve"> </w:t>
            </w:r>
            <w:r w:rsidRPr="004416E8">
              <w:rPr>
                <w:sz w:val="24"/>
                <w:szCs w:val="24"/>
              </w:rPr>
              <w:t>2024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4416E8" w:rsidP="00362424">
            <w:pPr>
              <w:pStyle w:val="a5"/>
              <w:spacing w:line="240" w:lineRule="auto"/>
              <w:ind w:left="-4" w:firstLine="4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Зав. ВС </w:t>
            </w:r>
            <w:proofErr w:type="spellStart"/>
            <w:r w:rsidRPr="004416E8">
              <w:rPr>
                <w:sz w:val="24"/>
                <w:szCs w:val="24"/>
              </w:rPr>
              <w:t>Гайнуллина</w:t>
            </w:r>
            <w:proofErr w:type="spellEnd"/>
            <w:r w:rsidRPr="004416E8">
              <w:rPr>
                <w:sz w:val="24"/>
                <w:szCs w:val="24"/>
              </w:rPr>
              <w:t xml:space="preserve"> Э.З.</w:t>
            </w:r>
          </w:p>
        </w:tc>
      </w:tr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7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26.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Разъяснительная антикоррупционная работа для обучающихся и их родителей через телефон доверия (горячих </w:t>
            </w:r>
            <w:r w:rsidRPr="004416E8">
              <w:rPr>
                <w:sz w:val="24"/>
                <w:szCs w:val="24"/>
              </w:rPr>
              <w:t>линий интернет-сервисов)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431CB8">
            <w:pPr>
              <w:pStyle w:val="a5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постоянно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362424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proofErr w:type="spellStart"/>
            <w:r w:rsidRPr="004416E8">
              <w:rPr>
                <w:sz w:val="24"/>
                <w:szCs w:val="24"/>
              </w:rPr>
              <w:t>Соц.педагог</w:t>
            </w:r>
            <w:proofErr w:type="spellEnd"/>
            <w:r w:rsidRPr="004416E8">
              <w:rPr>
                <w:sz w:val="24"/>
                <w:szCs w:val="24"/>
              </w:rPr>
              <w:t xml:space="preserve"> Шадрина Т.А.</w:t>
            </w:r>
          </w:p>
        </w:tc>
      </w:tr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85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27.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Проведение выставок, раздача агитационных материалов антикоррупционной направленности в библиотеке </w:t>
            </w:r>
            <w:r w:rsidR="00F85A12" w:rsidRPr="004416E8">
              <w:rPr>
                <w:sz w:val="24"/>
                <w:szCs w:val="24"/>
              </w:rPr>
              <w:t>техникум</w:t>
            </w:r>
            <w:r w:rsidRPr="004416E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формирования предложения (не реже 2 раз в год)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5B6F3A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AC6C3B" w:rsidRPr="004416E8">
              <w:rPr>
                <w:sz w:val="24"/>
                <w:szCs w:val="24"/>
              </w:rPr>
              <w:t>ав.библиотекой</w:t>
            </w:r>
            <w:proofErr w:type="spellEnd"/>
            <w:r>
              <w:rPr>
                <w:sz w:val="24"/>
                <w:szCs w:val="24"/>
              </w:rPr>
              <w:t xml:space="preserve"> Баженова Л.В.</w:t>
            </w:r>
          </w:p>
        </w:tc>
      </w:tr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2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28.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Разъяснительная антикоррупционная работа в системе родительских собраний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3 квартал</w:t>
            </w:r>
            <w:r w:rsidR="00431CB8" w:rsidRPr="004416E8">
              <w:rPr>
                <w:sz w:val="24"/>
                <w:szCs w:val="24"/>
              </w:rPr>
              <w:t xml:space="preserve"> </w:t>
            </w:r>
            <w:r w:rsidRPr="004416E8">
              <w:rPr>
                <w:sz w:val="24"/>
                <w:szCs w:val="24"/>
              </w:rPr>
              <w:t>2024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4416E8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Зав. ВС </w:t>
            </w:r>
            <w:proofErr w:type="spellStart"/>
            <w:r w:rsidRPr="004416E8">
              <w:rPr>
                <w:sz w:val="24"/>
                <w:szCs w:val="24"/>
              </w:rPr>
              <w:t>Гайнуллина</w:t>
            </w:r>
            <w:proofErr w:type="spellEnd"/>
            <w:r w:rsidRPr="004416E8">
              <w:rPr>
                <w:sz w:val="24"/>
                <w:szCs w:val="24"/>
              </w:rPr>
              <w:t xml:space="preserve"> Э.З.</w:t>
            </w:r>
          </w:p>
        </w:tc>
      </w:tr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98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29.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Проведение общественных акций в целях антикоррупционного просвещения и противодействия </w:t>
            </w:r>
            <w:r w:rsidRPr="004416E8">
              <w:rPr>
                <w:sz w:val="24"/>
                <w:szCs w:val="24"/>
              </w:rPr>
              <w:t>коррупции, в том числе</w:t>
            </w:r>
            <w:r w:rsidR="005B6F3A" w:rsidRPr="004416E8">
              <w:rPr>
                <w:sz w:val="24"/>
                <w:szCs w:val="24"/>
              </w:rPr>
              <w:t xml:space="preserve"> </w:t>
            </w:r>
            <w:r w:rsidR="005B6F3A" w:rsidRPr="004416E8">
              <w:rPr>
                <w:sz w:val="24"/>
                <w:szCs w:val="24"/>
              </w:rPr>
              <w:t>приуроченных к Международному дню борьбы с коррупцией 9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Pr="004416E8" w:rsidRDefault="00431CB8" w:rsidP="00431CB8">
            <w:pPr>
              <w:pStyle w:val="a5"/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Д</w:t>
            </w:r>
            <w:r w:rsidR="00AC6C3B" w:rsidRPr="004416E8">
              <w:rPr>
                <w:sz w:val="24"/>
                <w:szCs w:val="24"/>
              </w:rPr>
              <w:t>екабрь</w:t>
            </w:r>
            <w:r w:rsidRPr="004416E8">
              <w:rPr>
                <w:sz w:val="24"/>
                <w:szCs w:val="24"/>
              </w:rPr>
              <w:t xml:space="preserve"> </w:t>
            </w:r>
            <w:r w:rsidR="00AC6C3B" w:rsidRPr="004416E8">
              <w:rPr>
                <w:sz w:val="24"/>
                <w:szCs w:val="24"/>
              </w:rPr>
              <w:t>2024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4416E8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Зав. ВС </w:t>
            </w:r>
            <w:proofErr w:type="spellStart"/>
            <w:r w:rsidRPr="004416E8">
              <w:rPr>
                <w:sz w:val="24"/>
                <w:szCs w:val="24"/>
              </w:rPr>
              <w:t>Гайнуллина</w:t>
            </w:r>
            <w:proofErr w:type="spellEnd"/>
            <w:r w:rsidRPr="004416E8">
              <w:rPr>
                <w:sz w:val="24"/>
                <w:szCs w:val="24"/>
              </w:rPr>
              <w:t xml:space="preserve"> Э.З.</w:t>
            </w:r>
          </w:p>
        </w:tc>
      </w:tr>
      <w:tr w:rsidR="005E1926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98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Разработка и распространение методических и информационных материалов (памяток, листовок методических </w:t>
            </w:r>
            <w:proofErr w:type="gramStart"/>
            <w:r w:rsidRPr="004416E8">
              <w:rPr>
                <w:sz w:val="24"/>
                <w:szCs w:val="24"/>
              </w:rPr>
              <w:t>пособий....</w:t>
            </w:r>
            <w:proofErr w:type="gramEnd"/>
            <w:r w:rsidRPr="004416E8">
              <w:rPr>
                <w:sz w:val="24"/>
                <w:szCs w:val="24"/>
              </w:rPr>
              <w:t>) антикоррупционного характера для родителей и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3 квартал 2024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ind w:firstLine="28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Зав. ВС </w:t>
            </w:r>
            <w:proofErr w:type="spellStart"/>
            <w:r w:rsidRPr="004416E8">
              <w:rPr>
                <w:sz w:val="24"/>
                <w:szCs w:val="24"/>
              </w:rPr>
              <w:t>Гайнуллина</w:t>
            </w:r>
            <w:proofErr w:type="spellEnd"/>
            <w:r w:rsidRPr="004416E8">
              <w:rPr>
                <w:sz w:val="24"/>
                <w:szCs w:val="24"/>
              </w:rPr>
              <w:t xml:space="preserve"> Э.З.</w:t>
            </w:r>
          </w:p>
        </w:tc>
      </w:tr>
      <w:tr w:rsidR="005E1926" w:rsidRPr="004416E8" w:rsidTr="005E192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43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Обновление рабочих программ в рамках учебных дисциплин «Обществознание», «Правовое обеспечение профессиональной деятельности»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формирования предложения (не реже 1 раза в год)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26" w:rsidRDefault="005E1926" w:rsidP="005E1926">
            <w:pPr>
              <w:pStyle w:val="a5"/>
              <w:spacing w:line="240" w:lineRule="auto"/>
              <w:ind w:firstLine="28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Завуч Шарапова Ю.А.</w:t>
            </w:r>
          </w:p>
          <w:p w:rsidR="00384BE1" w:rsidRPr="004416E8" w:rsidRDefault="00384BE1" w:rsidP="005E1926">
            <w:pPr>
              <w:pStyle w:val="a5"/>
              <w:spacing w:line="240" w:lineRule="auto"/>
              <w:ind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методист </w:t>
            </w:r>
            <w:proofErr w:type="spellStart"/>
            <w:r>
              <w:rPr>
                <w:sz w:val="24"/>
                <w:szCs w:val="24"/>
              </w:rPr>
              <w:t>Дыкина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</w:tr>
    </w:tbl>
    <w:p w:rsidR="001F5CCB" w:rsidRPr="004416E8" w:rsidRDefault="001F5CCB" w:rsidP="002A468B">
      <w:pPr>
        <w:rPr>
          <w:rFonts w:ascii="Times New Roman" w:hAnsi="Times New Roman" w:cs="Times New Roman"/>
        </w:rPr>
        <w:sectPr w:rsidR="001F5CCB" w:rsidRPr="004416E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5CCB" w:rsidRPr="004416E8" w:rsidRDefault="001F5CCB" w:rsidP="002A468B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8597"/>
        <w:gridCol w:w="2552"/>
        <w:gridCol w:w="3698"/>
        <w:gridCol w:w="10"/>
      </w:tblGrid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84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072F07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072F07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Поощрение студентов, принявших участие в работе </w:t>
            </w:r>
            <w:proofErr w:type="spellStart"/>
            <w:r w:rsidRPr="004416E8">
              <w:rPr>
                <w:sz w:val="24"/>
                <w:szCs w:val="24"/>
              </w:rPr>
              <w:t>научно</w:t>
            </w:r>
            <w:r w:rsidRPr="004416E8">
              <w:rPr>
                <w:sz w:val="24"/>
                <w:szCs w:val="24"/>
              </w:rPr>
              <w:softHyphen/>
              <w:t>практических</w:t>
            </w:r>
            <w:proofErr w:type="spellEnd"/>
            <w:r w:rsidRPr="004416E8">
              <w:rPr>
                <w:sz w:val="24"/>
                <w:szCs w:val="24"/>
              </w:rPr>
              <w:t xml:space="preserve"> конференций, семинаров, публичных лекций, круглых столов, в научных исследованиях антикоррупционной </w:t>
            </w:r>
            <w:r w:rsidRPr="004416E8">
              <w:rPr>
                <w:sz w:val="24"/>
                <w:szCs w:val="24"/>
              </w:rPr>
              <w:t>направленности на различных уровнях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формирования предложения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4416E8" w:rsidP="00362424">
            <w:pPr>
              <w:pStyle w:val="a5"/>
              <w:spacing w:line="240" w:lineRule="auto"/>
              <w:ind w:firstLine="28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Зав. ВС </w:t>
            </w:r>
            <w:proofErr w:type="spellStart"/>
            <w:r w:rsidRPr="004416E8">
              <w:rPr>
                <w:sz w:val="24"/>
                <w:szCs w:val="24"/>
              </w:rPr>
              <w:t>Гайнуллина</w:t>
            </w:r>
            <w:proofErr w:type="spellEnd"/>
            <w:r w:rsidRPr="004416E8">
              <w:rPr>
                <w:sz w:val="24"/>
                <w:szCs w:val="24"/>
              </w:rPr>
              <w:t xml:space="preserve"> Э.З.</w:t>
            </w:r>
          </w:p>
        </w:tc>
      </w:tr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5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b/>
                <w:bCs/>
                <w:sz w:val="24"/>
                <w:szCs w:val="24"/>
              </w:rPr>
              <w:t>Антикоррупционное просвещение сотрудников</w:t>
            </w:r>
          </w:p>
        </w:tc>
      </w:tr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80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33.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Ознакомление работников, вновь принятых на работу с нормами действующего законодательства, приказами и </w:t>
            </w:r>
            <w:r w:rsidRPr="004416E8">
              <w:rPr>
                <w:sz w:val="24"/>
                <w:szCs w:val="24"/>
              </w:rPr>
              <w:t xml:space="preserve">локальными актами о противодействии коррупции, действующими в </w:t>
            </w:r>
            <w:r w:rsidR="00612A06" w:rsidRPr="004416E8">
              <w:rPr>
                <w:sz w:val="24"/>
                <w:szCs w:val="24"/>
              </w:rPr>
              <w:t>ГБПОУ «ААТТ»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в течение 1 месяца с момента поступления на работу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384BE1" w:rsidP="00362424">
            <w:pPr>
              <w:pStyle w:val="a5"/>
              <w:spacing w:line="240" w:lineRule="auto"/>
              <w:ind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отдела кадров </w:t>
            </w:r>
            <w:proofErr w:type="spellStart"/>
            <w:r>
              <w:rPr>
                <w:sz w:val="24"/>
                <w:szCs w:val="24"/>
              </w:rPr>
              <w:t>Бутикова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92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34.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Рассмотрение вопросов исполнения законодательства о борьбе с коррупцией на совещаниях при </w:t>
            </w:r>
            <w:r w:rsidRPr="004416E8">
              <w:rPr>
                <w:sz w:val="24"/>
                <w:szCs w:val="24"/>
              </w:rPr>
              <w:t>директоре, педагогических советах, собраниях трудового коллектива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384BE1" w:rsidP="00362424">
            <w:pPr>
              <w:pStyle w:val="a5"/>
              <w:spacing w:line="240" w:lineRule="auto"/>
              <w:ind w:left="28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зам. по УПР </w:t>
            </w:r>
            <w:proofErr w:type="spellStart"/>
            <w:r w:rsidRPr="004416E8">
              <w:rPr>
                <w:sz w:val="24"/>
                <w:szCs w:val="24"/>
              </w:rPr>
              <w:t>Дыкин</w:t>
            </w:r>
            <w:proofErr w:type="spellEnd"/>
            <w:r w:rsidRPr="004416E8">
              <w:rPr>
                <w:sz w:val="24"/>
                <w:szCs w:val="24"/>
              </w:rPr>
              <w:t xml:space="preserve"> В.И.</w:t>
            </w:r>
          </w:p>
        </w:tc>
      </w:tr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35.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Организация и проведение консультаций работников </w:t>
            </w:r>
            <w:r w:rsidR="00F85A12" w:rsidRPr="004416E8">
              <w:rPr>
                <w:sz w:val="24"/>
                <w:szCs w:val="24"/>
              </w:rPr>
              <w:t>техникум</w:t>
            </w:r>
            <w:r w:rsidRPr="004416E8">
              <w:rPr>
                <w:sz w:val="24"/>
                <w:szCs w:val="24"/>
              </w:rPr>
              <w:t>а по вопросам применения (соблюдения) антикоррупционных стандартов и процедур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по </w:t>
            </w:r>
            <w:r w:rsidRPr="004416E8">
              <w:rPr>
                <w:sz w:val="24"/>
                <w:szCs w:val="24"/>
              </w:rPr>
              <w:t>мере поступления заявок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384BE1" w:rsidP="00362424">
            <w:pPr>
              <w:pStyle w:val="a5"/>
              <w:spacing w:line="240" w:lineRule="auto"/>
              <w:ind w:left="28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зам. по УПР </w:t>
            </w:r>
            <w:proofErr w:type="spellStart"/>
            <w:r w:rsidRPr="004416E8">
              <w:rPr>
                <w:sz w:val="24"/>
                <w:szCs w:val="24"/>
              </w:rPr>
              <w:t>Дыкин</w:t>
            </w:r>
            <w:proofErr w:type="spellEnd"/>
            <w:r w:rsidRPr="004416E8">
              <w:rPr>
                <w:sz w:val="24"/>
                <w:szCs w:val="24"/>
              </w:rPr>
              <w:t xml:space="preserve"> В.И.</w:t>
            </w:r>
          </w:p>
        </w:tc>
      </w:tr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84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36.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Разъяснительная антикоррупционная работа для работников </w:t>
            </w:r>
            <w:r w:rsidR="00F85A12" w:rsidRPr="004416E8">
              <w:rPr>
                <w:sz w:val="24"/>
                <w:szCs w:val="24"/>
              </w:rPr>
              <w:t>техникум</w:t>
            </w:r>
            <w:r w:rsidRPr="004416E8">
              <w:rPr>
                <w:sz w:val="24"/>
                <w:szCs w:val="24"/>
              </w:rPr>
              <w:t>а с привлечением специалистов системы профилактики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формирования предложения (не реже 1 раза в год)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4416E8" w:rsidP="00362424">
            <w:pPr>
              <w:pStyle w:val="a5"/>
              <w:spacing w:line="240" w:lineRule="auto"/>
              <w:ind w:left="28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Зав. ВС </w:t>
            </w:r>
            <w:proofErr w:type="spellStart"/>
            <w:r w:rsidRPr="004416E8">
              <w:rPr>
                <w:sz w:val="24"/>
                <w:szCs w:val="24"/>
              </w:rPr>
              <w:t>Гайнуллина</w:t>
            </w:r>
            <w:proofErr w:type="spellEnd"/>
            <w:r w:rsidRPr="004416E8">
              <w:rPr>
                <w:sz w:val="24"/>
                <w:szCs w:val="24"/>
              </w:rPr>
              <w:t xml:space="preserve"> Э.З.</w:t>
            </w:r>
          </w:p>
        </w:tc>
      </w:tr>
      <w:tr w:rsidR="001F5CCB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90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Pr="004416E8" w:rsidRDefault="00AC6C3B" w:rsidP="000867A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37.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CCB" w:rsidRPr="004416E8" w:rsidRDefault="00AC6C3B" w:rsidP="00EA3D33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Проведение выставок, раздача агитационных материалов</w:t>
            </w:r>
            <w:r w:rsidR="005B6F3A">
              <w:rPr>
                <w:sz w:val="24"/>
                <w:szCs w:val="24"/>
              </w:rPr>
              <w:t xml:space="preserve"> </w:t>
            </w:r>
            <w:r w:rsidR="005B6F3A" w:rsidRPr="004416E8">
              <w:rPr>
                <w:sz w:val="24"/>
                <w:szCs w:val="24"/>
              </w:rPr>
              <w:t>антикоррупционной направленности в библиотеке техникума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F3A" w:rsidRPr="004416E8" w:rsidRDefault="00AC6C3B" w:rsidP="005B6F3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формирования</w:t>
            </w:r>
            <w:r w:rsidR="005B6F3A" w:rsidRPr="004416E8">
              <w:rPr>
                <w:sz w:val="24"/>
                <w:szCs w:val="24"/>
              </w:rPr>
              <w:t xml:space="preserve"> </w:t>
            </w:r>
            <w:r w:rsidR="005B6F3A" w:rsidRPr="004416E8">
              <w:rPr>
                <w:sz w:val="24"/>
                <w:szCs w:val="24"/>
              </w:rPr>
              <w:t>предложения</w:t>
            </w:r>
          </w:p>
          <w:p w:rsidR="001F5CCB" w:rsidRPr="004416E8" w:rsidRDefault="005B6F3A" w:rsidP="005B6F3A">
            <w:pPr>
              <w:pStyle w:val="a5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(не реже 2 раз в год)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CB" w:rsidRPr="004416E8" w:rsidRDefault="00AC6C3B" w:rsidP="00362424">
            <w:pPr>
              <w:pStyle w:val="a5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416E8">
              <w:rPr>
                <w:sz w:val="24"/>
                <w:szCs w:val="24"/>
              </w:rPr>
              <w:t>зав.библиотекой</w:t>
            </w:r>
            <w:proofErr w:type="spellEnd"/>
            <w:proofErr w:type="gramEnd"/>
            <w:r w:rsidR="005B6F3A">
              <w:rPr>
                <w:sz w:val="24"/>
                <w:szCs w:val="24"/>
              </w:rPr>
              <w:t xml:space="preserve"> Баженова Л.В.</w:t>
            </w:r>
          </w:p>
        </w:tc>
      </w:tr>
      <w:tr w:rsidR="005E1926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90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5B6F3A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B6F3A"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Разработка и распространение методических и информационных материалов (памяток, листовок методических пособий.) антикоррупционного характера для сотрудников техникума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формирования предложения (не реже 2 раз в год)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1" w:rsidRDefault="00384BE1" w:rsidP="005E1926">
            <w:pPr>
              <w:pStyle w:val="a5"/>
              <w:spacing w:line="240" w:lineRule="auto"/>
              <w:ind w:left="28"/>
              <w:rPr>
                <w:sz w:val="24"/>
                <w:szCs w:val="24"/>
              </w:rPr>
            </w:pPr>
            <w:proofErr w:type="spellStart"/>
            <w:proofErr w:type="gramStart"/>
            <w:r w:rsidRPr="004416E8">
              <w:rPr>
                <w:sz w:val="24"/>
                <w:szCs w:val="24"/>
              </w:rPr>
              <w:t>зав.библиотекой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Баженова Л.В.</w:t>
            </w:r>
          </w:p>
          <w:p w:rsidR="005E1926" w:rsidRPr="004416E8" w:rsidRDefault="005E1926" w:rsidP="005E1926">
            <w:pPr>
              <w:pStyle w:val="a5"/>
              <w:spacing w:line="240" w:lineRule="auto"/>
              <w:ind w:left="28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Зав. ВС </w:t>
            </w:r>
            <w:proofErr w:type="spellStart"/>
            <w:r w:rsidRPr="004416E8">
              <w:rPr>
                <w:sz w:val="24"/>
                <w:szCs w:val="24"/>
              </w:rPr>
              <w:t>Гайнуллина</w:t>
            </w:r>
            <w:proofErr w:type="spellEnd"/>
            <w:r w:rsidRPr="004416E8">
              <w:rPr>
                <w:sz w:val="24"/>
                <w:szCs w:val="24"/>
              </w:rPr>
              <w:t xml:space="preserve"> Э.З.</w:t>
            </w:r>
          </w:p>
        </w:tc>
      </w:tr>
      <w:tr w:rsidR="005E1926" w:rsidRPr="004416E8" w:rsidTr="005E192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32"/>
        </w:trPr>
        <w:tc>
          <w:tcPr>
            <w:tcW w:w="15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</w:rPr>
            </w:pPr>
            <w:r w:rsidRPr="004416E8">
              <w:rPr>
                <w:b/>
                <w:bCs/>
                <w:sz w:val="24"/>
                <w:szCs w:val="24"/>
              </w:rPr>
              <w:t>Иные мероприятия</w:t>
            </w:r>
          </w:p>
        </w:tc>
      </w:tr>
      <w:tr w:rsidR="005E1926" w:rsidRPr="004416E8" w:rsidTr="005E192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39.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Обеспечение эффективного функционирования по противодействию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26" w:rsidRPr="004416E8" w:rsidRDefault="00384BE1" w:rsidP="005E1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УПР </w:t>
            </w:r>
            <w:proofErr w:type="spellStart"/>
            <w:r>
              <w:rPr>
                <w:rFonts w:ascii="Times New Roman" w:hAnsi="Times New Roman" w:cs="Times New Roman"/>
              </w:rPr>
              <w:t>Дыкин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5E1926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90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40.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Участие в антикоррупционном мониторинге:</w:t>
            </w:r>
          </w:p>
          <w:p w:rsidR="005E1926" w:rsidRPr="004416E8" w:rsidRDefault="005E1926" w:rsidP="005E1926">
            <w:pPr>
              <w:pStyle w:val="a5"/>
              <w:numPr>
                <w:ilvl w:val="0"/>
                <w:numId w:val="2"/>
              </w:numPr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исследование уровня восприятия коррупции;</w:t>
            </w:r>
          </w:p>
          <w:p w:rsidR="005E1926" w:rsidRPr="004416E8" w:rsidRDefault="005E1926" w:rsidP="005E1926">
            <w:pPr>
              <w:pStyle w:val="a5"/>
              <w:numPr>
                <w:ilvl w:val="0"/>
                <w:numId w:val="2"/>
              </w:numPr>
              <w:tabs>
                <w:tab w:val="left" w:pos="187"/>
              </w:tabs>
              <w:spacing w:line="240" w:lineRule="auto"/>
              <w:ind w:left="240" w:hanging="240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удовлетворённость потребителей качеством образовательных услуг</w:t>
            </w:r>
          </w:p>
          <w:p w:rsidR="005E1926" w:rsidRPr="004416E8" w:rsidRDefault="005E1926" w:rsidP="005E1926">
            <w:pPr>
              <w:pStyle w:val="a5"/>
              <w:numPr>
                <w:ilvl w:val="0"/>
                <w:numId w:val="2"/>
              </w:numPr>
              <w:tabs>
                <w:tab w:val="left" w:pos="187"/>
              </w:tabs>
              <w:spacing w:line="240" w:lineRule="auto"/>
              <w:ind w:left="240" w:hanging="240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наличия родственных связей в организации.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по мере формирования предложения</w:t>
            </w:r>
          </w:p>
          <w:p w:rsidR="005E1926" w:rsidRPr="004416E8" w:rsidRDefault="005E1926" w:rsidP="005E1926">
            <w:pPr>
              <w:pStyle w:val="a5"/>
              <w:spacing w:line="240" w:lineRule="auto"/>
              <w:ind w:firstLine="420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(не реже 1 раза в год)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1" w:rsidRDefault="00384BE1" w:rsidP="005E1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УПР </w:t>
            </w:r>
            <w:proofErr w:type="spellStart"/>
            <w:r>
              <w:rPr>
                <w:rFonts w:ascii="Times New Roman" w:hAnsi="Times New Roman" w:cs="Times New Roman"/>
              </w:rPr>
              <w:t>Дыкин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  <w:p w:rsidR="005E1926" w:rsidRPr="004416E8" w:rsidRDefault="005E1926" w:rsidP="005E1926">
            <w:pPr>
              <w:rPr>
                <w:rFonts w:ascii="Times New Roman" w:hAnsi="Times New Roman" w:cs="Times New Roman"/>
              </w:rPr>
            </w:pPr>
            <w:r w:rsidRPr="004416E8">
              <w:rPr>
                <w:rFonts w:ascii="Times New Roman" w:hAnsi="Times New Roman" w:cs="Times New Roman"/>
              </w:rPr>
              <w:t xml:space="preserve">Зав. ВС </w:t>
            </w:r>
            <w:proofErr w:type="spellStart"/>
            <w:r w:rsidRPr="004416E8">
              <w:rPr>
                <w:rFonts w:ascii="Times New Roman" w:hAnsi="Times New Roman" w:cs="Times New Roman"/>
              </w:rPr>
              <w:t>Гайнуллина</w:t>
            </w:r>
            <w:proofErr w:type="spellEnd"/>
            <w:r w:rsidRPr="004416E8">
              <w:rPr>
                <w:rFonts w:ascii="Times New Roman" w:hAnsi="Times New Roman" w:cs="Times New Roman"/>
              </w:rPr>
              <w:t xml:space="preserve"> Э.З.</w:t>
            </w:r>
          </w:p>
        </w:tc>
      </w:tr>
      <w:tr w:rsidR="005E1926" w:rsidRPr="004416E8" w:rsidTr="005B6F3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90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41.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Размещение (актуализация) информационных и агитационных материалов антикоррупционной направленности на информационном стенде, установленном в фойе учебного корпуса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26" w:rsidRPr="004416E8" w:rsidRDefault="00384BE1" w:rsidP="005E1926">
            <w:pPr>
              <w:pStyle w:val="a5"/>
              <w:spacing w:line="240" w:lineRule="auto"/>
              <w:ind w:left="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>
              <w:rPr>
                <w:sz w:val="24"/>
                <w:szCs w:val="24"/>
              </w:rPr>
              <w:t xml:space="preserve"> Шадрина Т.А.</w:t>
            </w:r>
            <w:bookmarkStart w:id="0" w:name="_GoBack"/>
            <w:bookmarkEnd w:id="0"/>
          </w:p>
        </w:tc>
      </w:tr>
      <w:tr w:rsidR="005E1926" w:rsidRPr="004416E8" w:rsidTr="005E192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9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42.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Актуализация информации по вопросам противодействия коррупции на сайте техникума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26" w:rsidRPr="004416E8" w:rsidRDefault="005E1926" w:rsidP="005E1926">
            <w:pPr>
              <w:pStyle w:val="a5"/>
              <w:spacing w:line="240" w:lineRule="auto"/>
              <w:ind w:left="28"/>
              <w:rPr>
                <w:sz w:val="24"/>
                <w:szCs w:val="24"/>
              </w:rPr>
            </w:pPr>
            <w:r w:rsidRPr="004416E8">
              <w:rPr>
                <w:sz w:val="24"/>
                <w:szCs w:val="24"/>
              </w:rPr>
              <w:t xml:space="preserve">Сетевой администратор </w:t>
            </w:r>
            <w:proofErr w:type="spellStart"/>
            <w:r w:rsidRPr="004416E8">
              <w:rPr>
                <w:sz w:val="24"/>
                <w:szCs w:val="24"/>
              </w:rPr>
              <w:t>Хакимьянов</w:t>
            </w:r>
            <w:proofErr w:type="spellEnd"/>
            <w:r w:rsidRPr="004416E8">
              <w:rPr>
                <w:sz w:val="24"/>
                <w:szCs w:val="24"/>
              </w:rPr>
              <w:t xml:space="preserve"> В.Н.</w:t>
            </w:r>
          </w:p>
        </w:tc>
      </w:tr>
    </w:tbl>
    <w:p w:rsidR="005E1926" w:rsidRDefault="005E1926" w:rsidP="002A468B">
      <w:pPr>
        <w:rPr>
          <w:rFonts w:ascii="Times New Roman" w:hAnsi="Times New Roman" w:cs="Times New Roman"/>
        </w:rPr>
      </w:pPr>
    </w:p>
    <w:p w:rsidR="005E1926" w:rsidRDefault="005E1926" w:rsidP="005E1926">
      <w:pPr>
        <w:rPr>
          <w:rFonts w:ascii="Times New Roman" w:hAnsi="Times New Roman" w:cs="Times New Roman"/>
        </w:rPr>
      </w:pPr>
    </w:p>
    <w:p w:rsidR="001F5CCB" w:rsidRPr="002A468B" w:rsidRDefault="005E1926" w:rsidP="005E1926">
      <w:pPr>
        <w:tabs>
          <w:tab w:val="left" w:pos="2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sectPr w:rsidR="001F5CCB" w:rsidRPr="002A468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C3B" w:rsidRDefault="00AC6C3B">
      <w:r>
        <w:separator/>
      </w:r>
    </w:p>
  </w:endnote>
  <w:endnote w:type="continuationSeparator" w:id="0">
    <w:p w:rsidR="00AC6C3B" w:rsidRDefault="00AC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C3B" w:rsidRDefault="00AC6C3B"/>
  </w:footnote>
  <w:footnote w:type="continuationSeparator" w:id="0">
    <w:p w:rsidR="00AC6C3B" w:rsidRDefault="00AC6C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B526C"/>
    <w:multiLevelType w:val="multilevel"/>
    <w:tmpl w:val="91C25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501AE9"/>
    <w:multiLevelType w:val="multilevel"/>
    <w:tmpl w:val="491E9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CB"/>
    <w:rsid w:val="00072F07"/>
    <w:rsid w:val="000867A8"/>
    <w:rsid w:val="001D0E23"/>
    <w:rsid w:val="001D5109"/>
    <w:rsid w:val="001F5CCB"/>
    <w:rsid w:val="002A468B"/>
    <w:rsid w:val="002F5A50"/>
    <w:rsid w:val="00362424"/>
    <w:rsid w:val="00384BE1"/>
    <w:rsid w:val="00431CB8"/>
    <w:rsid w:val="004416E8"/>
    <w:rsid w:val="00461905"/>
    <w:rsid w:val="00596865"/>
    <w:rsid w:val="005B6F3A"/>
    <w:rsid w:val="005E1926"/>
    <w:rsid w:val="00612A06"/>
    <w:rsid w:val="007049CE"/>
    <w:rsid w:val="00AC6C3B"/>
    <w:rsid w:val="00BD7611"/>
    <w:rsid w:val="00EA3D33"/>
    <w:rsid w:val="00F85A12"/>
    <w:rsid w:val="00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3279"/>
  <w15:docId w15:val="{1AEA31E4-A32F-4405-B61A-916376DC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88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254" w:lineRule="auto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1D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</cp:lastModifiedBy>
  <cp:revision>8</cp:revision>
  <dcterms:created xsi:type="dcterms:W3CDTF">2024-05-29T09:25:00Z</dcterms:created>
  <dcterms:modified xsi:type="dcterms:W3CDTF">2024-05-29T10:53:00Z</dcterms:modified>
</cp:coreProperties>
</file>