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F75C7" w14:textId="65B4A3F0" w:rsidR="00F12C76" w:rsidRDefault="00095C50" w:rsidP="006C0B77">
      <w:pPr>
        <w:spacing w:after="0"/>
        <w:ind w:firstLine="709"/>
        <w:jc w:val="both"/>
      </w:pPr>
      <w:bookmarkStart w:id="0" w:name="_GoBack"/>
      <w:bookmarkEnd w:id="0"/>
      <w:r>
        <w:t>Предписаний и нарушений нет.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50"/>
    <w:rsid w:val="00095C5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7B02"/>
  <w15:chartTrackingRefBased/>
  <w15:docId w15:val="{A6E6A113-7B76-40C4-910D-21370587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2021-01-29T07:04:00Z</dcterms:created>
  <dcterms:modified xsi:type="dcterms:W3CDTF">2021-01-29T07:04:00Z</dcterms:modified>
</cp:coreProperties>
</file>